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"/>
        <w:gridCol w:w="680"/>
        <w:gridCol w:w="879"/>
        <w:gridCol w:w="1134"/>
        <w:gridCol w:w="1276"/>
        <w:gridCol w:w="2976"/>
        <w:gridCol w:w="1389"/>
      </w:tblGrid>
      <w:tr w:rsidR="00A960A4" w:rsidRPr="00452B3E" w:rsidTr="007521D5">
        <w:trPr>
          <w:trHeight w:val="567"/>
        </w:trPr>
        <w:tc>
          <w:tcPr>
            <w:tcW w:w="988" w:type="dxa"/>
            <w:vAlign w:val="center"/>
          </w:tcPr>
          <w:p w:rsidR="00A960A4" w:rsidRPr="00CB734F" w:rsidRDefault="00A960A4" w:rsidP="007521D5">
            <w:pPr>
              <w:pStyle w:val="Subttulo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CB734F">
              <w:rPr>
                <w:rFonts w:ascii="Arial" w:hAnsi="Arial" w:cs="Arial"/>
                <w:b/>
                <w:i w:val="0"/>
                <w:color w:val="000000" w:themeColor="text1"/>
                <w:sz w:val="18"/>
                <w:szCs w:val="18"/>
              </w:rPr>
              <w:t>Ciudad</w:t>
            </w:r>
          </w:p>
        </w:tc>
        <w:tc>
          <w:tcPr>
            <w:tcW w:w="2126" w:type="dxa"/>
            <w:gridSpan w:val="3"/>
            <w:vAlign w:val="center"/>
          </w:tcPr>
          <w:p w:rsidR="00A960A4" w:rsidRPr="008158F6" w:rsidRDefault="00A960A4" w:rsidP="007521D5">
            <w:pPr>
              <w:ind w:right="3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58F6">
              <w:rPr>
                <w:rFonts w:ascii="Arial" w:hAnsi="Arial" w:cs="Arial"/>
                <w:sz w:val="18"/>
                <w:szCs w:val="18"/>
              </w:rPr>
              <w:t>Popayán</w:t>
            </w:r>
          </w:p>
        </w:tc>
        <w:tc>
          <w:tcPr>
            <w:tcW w:w="2410" w:type="dxa"/>
            <w:gridSpan w:val="2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Comité de Selección – Departamento</w:t>
            </w:r>
          </w:p>
        </w:tc>
        <w:tc>
          <w:tcPr>
            <w:tcW w:w="4365" w:type="dxa"/>
            <w:gridSpan w:val="2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0A4" w:rsidRPr="00452B3E" w:rsidTr="007521D5">
        <w:tc>
          <w:tcPr>
            <w:tcW w:w="988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567" w:type="dxa"/>
            <w:vMerge w:val="restart"/>
            <w:vAlign w:val="center"/>
          </w:tcPr>
          <w:p w:rsidR="00A960A4" w:rsidRPr="0069612F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3"/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4D4588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4D4588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  <w:bookmarkEnd w:id="0"/>
          </w:p>
        </w:tc>
        <w:tc>
          <w:tcPr>
            <w:tcW w:w="680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Inicio</w:t>
            </w:r>
          </w:p>
        </w:tc>
        <w:tc>
          <w:tcPr>
            <w:tcW w:w="1276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Finalización</w:t>
            </w:r>
          </w:p>
        </w:tc>
        <w:tc>
          <w:tcPr>
            <w:tcW w:w="2976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Lugar de desarrollo</w:t>
            </w:r>
          </w:p>
        </w:tc>
        <w:tc>
          <w:tcPr>
            <w:tcW w:w="1389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 TRD – Acta No.</w:t>
            </w:r>
          </w:p>
        </w:tc>
      </w:tr>
      <w:tr w:rsidR="00A960A4" w:rsidRPr="00452B3E" w:rsidTr="007521D5">
        <w:trPr>
          <w:trHeight w:val="230"/>
        </w:trPr>
        <w:tc>
          <w:tcPr>
            <w:tcW w:w="988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9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60A4" w:rsidRPr="00452B3E" w:rsidTr="007521D5">
        <w:trPr>
          <w:trHeight w:val="404"/>
        </w:trPr>
        <w:tc>
          <w:tcPr>
            <w:tcW w:w="988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Día</w:t>
            </w:r>
          </w:p>
        </w:tc>
        <w:tc>
          <w:tcPr>
            <w:tcW w:w="680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Mes</w:t>
            </w:r>
          </w:p>
        </w:tc>
        <w:tc>
          <w:tcPr>
            <w:tcW w:w="879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6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89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A14F9" w:rsidRDefault="000A14F9">
      <w:pPr>
        <w:rPr>
          <w:b/>
        </w:rPr>
      </w:pPr>
    </w:p>
    <w:p w:rsidR="007925B4" w:rsidRDefault="007925B4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 xml:space="preserve">ORDEN DEL </w:t>
      </w:r>
      <w:r w:rsidR="00050890" w:rsidRPr="00C9293D">
        <w:rPr>
          <w:rFonts w:ascii="Arial" w:hAnsi="Arial" w:cs="Arial"/>
          <w:b/>
          <w:sz w:val="18"/>
          <w:szCs w:val="18"/>
        </w:rPr>
        <w:t>DÍA</w:t>
      </w:r>
      <w:bookmarkStart w:id="1" w:name="_GoBack"/>
      <w:bookmarkEnd w:id="1"/>
    </w:p>
    <w:p w:rsidR="0000437F" w:rsidRPr="00C9293D" w:rsidRDefault="0000437F" w:rsidP="007925B4">
      <w:pPr>
        <w:rPr>
          <w:rFonts w:ascii="Arial" w:hAnsi="Arial" w:cs="Arial"/>
          <w:b/>
          <w:sz w:val="18"/>
          <w:szCs w:val="18"/>
        </w:rPr>
      </w:pPr>
    </w:p>
    <w:p w:rsidR="00AA5B32" w:rsidRDefault="007925B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>Verificación de</w:t>
      </w:r>
      <w:r w:rsidR="00AA5B32">
        <w:rPr>
          <w:rFonts w:ascii="Arial" w:hAnsi="Arial" w:cs="Arial"/>
          <w:b/>
          <w:sz w:val="18"/>
          <w:szCs w:val="18"/>
        </w:rPr>
        <w:t xml:space="preserve"> Asistencia</w:t>
      </w:r>
    </w:p>
    <w:p w:rsidR="0000752A" w:rsidRDefault="0000752A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Presentación del Tem</w:t>
      </w:r>
      <w:r w:rsidR="001E3B1B">
        <w:rPr>
          <w:rFonts w:ascii="Arial" w:hAnsi="Arial" w:cs="Arial"/>
          <w:b/>
          <w:sz w:val="18"/>
          <w:szCs w:val="18"/>
        </w:rPr>
        <w:t>a E</w:t>
      </w:r>
      <w:r w:rsidR="00866854">
        <w:rPr>
          <w:rFonts w:ascii="Arial" w:hAnsi="Arial" w:cs="Arial"/>
          <w:b/>
          <w:sz w:val="18"/>
          <w:szCs w:val="18"/>
        </w:rPr>
        <w:t>specífico</w:t>
      </w:r>
    </w:p>
    <w:p w:rsidR="00866854" w:rsidRDefault="0086685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Presentación de la Propuesta Académica</w:t>
      </w:r>
    </w:p>
    <w:p w:rsidR="00866854" w:rsidRDefault="0086685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Interacción con el comité de Selección</w:t>
      </w:r>
    </w:p>
    <w:p w:rsidR="00866854" w:rsidRDefault="0086685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Calificación de la entrevista</w:t>
      </w:r>
    </w:p>
    <w:p w:rsidR="0000752A" w:rsidRDefault="0000752A" w:rsidP="0000752A">
      <w:pPr>
        <w:spacing w:line="276" w:lineRule="auto"/>
        <w:rPr>
          <w:rFonts w:ascii="Arial" w:hAnsi="Arial" w:cs="Arial"/>
          <w:b/>
          <w:sz w:val="18"/>
          <w:szCs w:val="1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592"/>
      </w:tblGrid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Estructura de la sesión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Preliminares y consideraciones iniciales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 w:rsidP="000F7E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Listado de aspirantes que pasaron a la fase de entrevista </w:t>
            </w:r>
            <w:r w:rsidR="000F7E4F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el puntaje obtenido en la calificación de la hoja de vida.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E4F" w:rsidRPr="00F65959" w:rsidRDefault="00A668DF" w:rsidP="00F65959">
            <w:pPr>
              <w:rPr>
                <w:rFonts w:ascii="Arial" w:hAnsi="Arial" w:cs="Arial"/>
                <w:sz w:val="20"/>
                <w:szCs w:val="20"/>
              </w:rPr>
            </w:pPr>
            <w:r w:rsidRPr="0014207E">
              <w:rPr>
                <w:rFonts w:ascii="Arial" w:hAnsi="Arial" w:cs="Arial"/>
                <w:sz w:val="20"/>
                <w:szCs w:val="20"/>
              </w:rPr>
              <w:t xml:space="preserve">Calificación consolidada por aspirante con base en el puntaje otorgado por cada integrante del Comité en el </w:t>
            </w:r>
            <w:r w:rsidR="0014207E" w:rsidRPr="0014207E">
              <w:rPr>
                <w:rFonts w:ascii="Arial" w:hAnsi="Arial" w:cs="Arial"/>
                <w:b/>
                <w:i/>
                <w:sz w:val="20"/>
                <w:szCs w:val="20"/>
              </w:rPr>
              <w:t>PM-FO-4-FOR-78</w:t>
            </w:r>
            <w:r w:rsidR="00F65959" w:rsidRPr="0014207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_Anexo Calificación de Entrevista – Perfil </w:t>
            </w:r>
            <w:r w:rsidR="00122B43" w:rsidRPr="0014207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SIN </w:t>
            </w:r>
            <w:r w:rsidR="00F65959" w:rsidRPr="0014207E">
              <w:rPr>
                <w:rFonts w:ascii="Arial" w:hAnsi="Arial" w:cs="Arial"/>
                <w:b/>
                <w:i/>
                <w:sz w:val="20"/>
                <w:szCs w:val="20"/>
              </w:rPr>
              <w:t>Prueba Escrita o Audición.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E4F" w:rsidRDefault="00A668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Observaciones y consideraciones generales de la entrevista por cada aspirante.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Listado de aspirantes que obtuvieron mín</w:t>
            </w:r>
            <w:r w:rsidR="000F7E4F">
              <w:rPr>
                <w:rFonts w:ascii="Arial" w:hAnsi="Arial" w:cs="Arial"/>
                <w:sz w:val="20"/>
                <w:szCs w:val="20"/>
              </w:rPr>
              <w:t>imo 70 puntos en la entrevista.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 w:rsidP="00B801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Listado </w:t>
            </w:r>
            <w:r w:rsidR="000F7E4F">
              <w:rPr>
                <w:rFonts w:ascii="Arial" w:hAnsi="Arial" w:cs="Arial"/>
                <w:sz w:val="20"/>
                <w:szCs w:val="20"/>
              </w:rPr>
              <w:t xml:space="preserve">con el </w:t>
            </w:r>
            <w:r>
              <w:rPr>
                <w:rFonts w:ascii="Arial" w:hAnsi="Arial" w:cs="Arial"/>
                <w:sz w:val="20"/>
                <w:szCs w:val="20"/>
              </w:rPr>
              <w:t>puntaje total de</w:t>
            </w:r>
            <w:r w:rsidR="000F7E4F">
              <w:rPr>
                <w:rFonts w:ascii="Arial" w:hAnsi="Arial" w:cs="Arial"/>
                <w:sz w:val="20"/>
                <w:szCs w:val="20"/>
              </w:rPr>
              <w:t xml:space="preserve"> cada</w:t>
            </w:r>
            <w:r>
              <w:rPr>
                <w:rFonts w:ascii="Arial" w:hAnsi="Arial" w:cs="Arial"/>
                <w:sz w:val="20"/>
                <w:szCs w:val="20"/>
              </w:rPr>
              <w:t xml:space="preserve"> aspirante:</w:t>
            </w:r>
            <w:r w:rsidR="00B801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PT = 0.6*VH + 0.4*VE</w:t>
            </w:r>
          </w:p>
        </w:tc>
      </w:tr>
      <w:tr w:rsidR="00A668DF" w:rsidTr="009F26A9">
        <w:trPr>
          <w:trHeight w:val="2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Default="00A668DF" w:rsidP="000F7E4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Listado de los tres</w:t>
            </w:r>
            <w:r w:rsidR="000F7E4F">
              <w:rPr>
                <w:rFonts w:ascii="Arial" w:hAnsi="Arial" w:cs="Arial"/>
                <w:sz w:val="20"/>
                <w:szCs w:val="20"/>
              </w:rPr>
              <w:t xml:space="preserve"> puntajes totales más altos </w:t>
            </w:r>
            <w:r>
              <w:rPr>
                <w:rFonts w:ascii="Arial" w:hAnsi="Arial" w:cs="Arial"/>
                <w:sz w:val="20"/>
                <w:szCs w:val="20"/>
              </w:rPr>
              <w:t>en orden descendente que pasan a la prueba psicotécnica.</w:t>
            </w:r>
          </w:p>
        </w:tc>
      </w:tr>
    </w:tbl>
    <w:p w:rsidR="007925B4" w:rsidRPr="00A668DF" w:rsidRDefault="007925B4" w:rsidP="0000752A">
      <w:pPr>
        <w:spacing w:line="276" w:lineRule="auto"/>
        <w:ind w:left="360"/>
        <w:rPr>
          <w:rFonts w:ascii="Arial" w:hAnsi="Arial" w:cs="Arial"/>
          <w:b/>
          <w:sz w:val="18"/>
          <w:szCs w:val="18"/>
          <w:lang w:val="es-CO"/>
        </w:rPr>
      </w:pPr>
    </w:p>
    <w:p w:rsidR="007925B4" w:rsidRDefault="0051139C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 xml:space="preserve">DESARROLLO DE </w:t>
      </w:r>
      <w:r w:rsidR="00E57CB5">
        <w:rPr>
          <w:rFonts w:ascii="Arial" w:hAnsi="Arial" w:cs="Arial"/>
          <w:b/>
          <w:sz w:val="18"/>
          <w:szCs w:val="18"/>
        </w:rPr>
        <w:t>LA REUNIÓ</w:t>
      </w:r>
      <w:r w:rsidR="00D37056" w:rsidRPr="00C9293D">
        <w:rPr>
          <w:rFonts w:ascii="Arial" w:hAnsi="Arial" w:cs="Arial"/>
          <w:b/>
          <w:sz w:val="18"/>
          <w:szCs w:val="18"/>
        </w:rPr>
        <w:t>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3"/>
      </w:tblGrid>
      <w:tr w:rsidR="00FD150A" w:rsidRPr="00452B3E" w:rsidTr="009F26A9">
        <w:trPr>
          <w:trHeight w:val="332"/>
        </w:trPr>
        <w:tc>
          <w:tcPr>
            <w:tcW w:w="9918" w:type="dxa"/>
          </w:tcPr>
          <w:p w:rsidR="004C0B8E" w:rsidRPr="00050890" w:rsidRDefault="004C0B8E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>Preliminares y consideraciones iniciales.</w:t>
            </w:r>
          </w:p>
          <w:p w:rsidR="004C0B8E" w:rsidRPr="00050890" w:rsidRDefault="004C0B8E" w:rsidP="004C0B8E">
            <w:pPr>
              <w:pStyle w:val="Prrafodelist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C0B8E" w:rsidRPr="00050890" w:rsidRDefault="004C0B8E" w:rsidP="00450E3E">
            <w:pPr>
              <w:pStyle w:val="Prrafodelist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>Temáticas propuestas por el Comité de</w:t>
            </w:r>
            <w:r w:rsidR="000F7E4F" w:rsidRPr="00050890">
              <w:rPr>
                <w:rFonts w:ascii="Arial" w:hAnsi="Arial" w:cs="Arial"/>
                <w:sz w:val="20"/>
                <w:szCs w:val="20"/>
              </w:rPr>
              <w:t xml:space="preserve"> Selección para la presentación, las cuales se le </w:t>
            </w:r>
            <w:r w:rsidR="00321287" w:rsidRPr="00050890">
              <w:rPr>
                <w:rFonts w:ascii="Arial" w:hAnsi="Arial" w:cs="Arial"/>
                <w:sz w:val="20"/>
                <w:szCs w:val="20"/>
              </w:rPr>
              <w:t>recordarán</w:t>
            </w:r>
            <w:r w:rsidR="000F7E4F" w:rsidRPr="00050890">
              <w:rPr>
                <w:rFonts w:ascii="Arial" w:hAnsi="Arial" w:cs="Arial"/>
                <w:sz w:val="20"/>
                <w:szCs w:val="20"/>
              </w:rPr>
              <w:t xml:space="preserve"> a cada aspirante antes de iniciar la entrevista</w:t>
            </w:r>
            <w:r w:rsidR="00321287" w:rsidRPr="00050890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laconcuadrcula"/>
              <w:tblW w:w="9877" w:type="dxa"/>
              <w:tblLook w:val="04A0" w:firstRow="1" w:lastRow="0" w:firstColumn="1" w:lastColumn="0" w:noHBand="0" w:noVBand="1"/>
            </w:tblPr>
            <w:tblGrid>
              <w:gridCol w:w="743"/>
              <w:gridCol w:w="9134"/>
            </w:tblGrid>
            <w:tr w:rsidR="004C0B8E" w:rsidRPr="00050890" w:rsidTr="002A7067">
              <w:trPr>
                <w:trHeight w:val="263"/>
              </w:trPr>
              <w:tc>
                <w:tcPr>
                  <w:tcW w:w="376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4624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Tema Propuesto por el Comité de Selección</w:t>
                  </w:r>
                </w:p>
              </w:tc>
            </w:tr>
            <w:tr w:rsidR="004C0B8E" w:rsidRPr="00050890" w:rsidTr="002A7067">
              <w:trPr>
                <w:trHeight w:val="263"/>
              </w:trPr>
              <w:tc>
                <w:tcPr>
                  <w:tcW w:w="376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24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C0B8E" w:rsidRPr="00050890" w:rsidTr="002A7067">
              <w:trPr>
                <w:trHeight w:val="263"/>
              </w:trPr>
              <w:tc>
                <w:tcPr>
                  <w:tcW w:w="376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24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C0B8E" w:rsidRPr="00050890" w:rsidTr="002A7067">
              <w:trPr>
                <w:trHeight w:val="263"/>
              </w:trPr>
              <w:tc>
                <w:tcPr>
                  <w:tcW w:w="376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624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4C0B8E" w:rsidRPr="00050890" w:rsidTr="002A7067">
              <w:trPr>
                <w:trHeight w:val="263"/>
              </w:trPr>
              <w:tc>
                <w:tcPr>
                  <w:tcW w:w="376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624" w:type="pct"/>
                  <w:vAlign w:val="center"/>
                </w:tcPr>
                <w:p w:rsidR="004C0B8E" w:rsidRPr="00050890" w:rsidRDefault="004C0B8E" w:rsidP="002A7067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4C0B8E" w:rsidRPr="00050890" w:rsidRDefault="004C0B8E" w:rsidP="004C0B8E">
            <w:pPr>
              <w:pStyle w:val="Prrafodelista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:rsidR="004C0B8E" w:rsidRPr="00050890" w:rsidRDefault="004C0B8E" w:rsidP="00450E3E">
            <w:pPr>
              <w:pStyle w:val="Prrafodelist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>Metodol</w:t>
            </w:r>
            <w:r w:rsidR="000F7E4F" w:rsidRPr="00050890">
              <w:rPr>
                <w:rFonts w:ascii="Arial" w:hAnsi="Arial" w:cs="Arial"/>
                <w:sz w:val="20"/>
                <w:szCs w:val="20"/>
              </w:rPr>
              <w:t>ogía del proceso de entrevista, la cual se le dará a conocer a cada aspirante antes de iniciar la entrevista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887"/>
              <w:gridCol w:w="8990"/>
            </w:tblGrid>
            <w:tr w:rsidR="004C0B8E" w:rsidRPr="00050890" w:rsidTr="00B95040">
              <w:trPr>
                <w:trHeight w:val="239"/>
              </w:trPr>
              <w:tc>
                <w:tcPr>
                  <w:tcW w:w="449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Etapa</w:t>
                  </w:r>
                </w:p>
              </w:tc>
              <w:tc>
                <w:tcPr>
                  <w:tcW w:w="4551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Proceso</w:t>
                  </w:r>
                  <w:r w:rsidR="00DF22ED"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general de la entrevista</w:t>
                  </w:r>
                </w:p>
              </w:tc>
            </w:tr>
            <w:tr w:rsidR="004C0B8E" w:rsidRPr="00050890" w:rsidTr="00B95040">
              <w:trPr>
                <w:trHeight w:val="263"/>
              </w:trPr>
              <w:tc>
                <w:tcPr>
                  <w:tcW w:w="449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51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4C0B8E" w:rsidRPr="00050890" w:rsidTr="00B95040">
              <w:trPr>
                <w:trHeight w:val="263"/>
              </w:trPr>
              <w:tc>
                <w:tcPr>
                  <w:tcW w:w="449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1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4C0B8E" w:rsidRPr="00050890" w:rsidTr="00B95040">
              <w:trPr>
                <w:trHeight w:val="263"/>
              </w:trPr>
              <w:tc>
                <w:tcPr>
                  <w:tcW w:w="449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1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4C0B8E" w:rsidRPr="00050890" w:rsidTr="00B95040">
              <w:trPr>
                <w:trHeight w:val="263"/>
              </w:trPr>
              <w:tc>
                <w:tcPr>
                  <w:tcW w:w="449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51" w:type="pct"/>
                  <w:vAlign w:val="center"/>
                </w:tcPr>
                <w:p w:rsidR="004C0B8E" w:rsidRPr="00050890" w:rsidRDefault="004C0B8E" w:rsidP="004C0B8E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C0B8E" w:rsidRPr="00050890" w:rsidRDefault="004C0B8E" w:rsidP="004C0B8E">
            <w:pPr>
              <w:pStyle w:val="Prrafodelista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:rsidR="004C0B8E" w:rsidRPr="00050890" w:rsidRDefault="004C0B8E" w:rsidP="00450E3E">
            <w:pPr>
              <w:pStyle w:val="Prrafodelist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>Criterios de evaluación para cada categoría</w:t>
            </w:r>
            <w:r w:rsidR="000F7E4F" w:rsidRPr="00050890">
              <w:rPr>
                <w:rFonts w:ascii="Arial" w:hAnsi="Arial" w:cs="Arial"/>
                <w:sz w:val="20"/>
                <w:szCs w:val="20"/>
              </w:rPr>
              <w:t>, los cuales se le darán a conocer a cada aspirante antes de iniciar la entrevista</w:t>
            </w:r>
            <w:r w:rsidRPr="00050890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481"/>
              <w:gridCol w:w="579"/>
              <w:gridCol w:w="6817"/>
            </w:tblGrid>
            <w:tr w:rsidR="00ED7D66" w:rsidRPr="00050890" w:rsidTr="00B95040">
              <w:trPr>
                <w:trHeight w:val="261"/>
                <w:tblHeader/>
              </w:trPr>
              <w:tc>
                <w:tcPr>
                  <w:tcW w:w="1256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Categoría a la que se aplica el criterio</w:t>
                  </w: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Criterio de evaluación por categoría</w:t>
                  </w: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 w:val="restar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Presentación</w:t>
                  </w: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 w:val="restar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Habilidades didácticas o de innovación educativa</w:t>
                  </w: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 w:val="restart"/>
                  <w:vAlign w:val="center"/>
                </w:tcPr>
                <w:p w:rsidR="00ED7D66" w:rsidRPr="00050890" w:rsidRDefault="00ED7D66" w:rsidP="00ED7D6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Propuesta Académica</w:t>
                  </w: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 w:val="restart"/>
                  <w:vAlign w:val="center"/>
                </w:tcPr>
                <w:p w:rsidR="00ED7D66" w:rsidRPr="00050890" w:rsidRDefault="00ED7D66" w:rsidP="00ED7D6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Aspectos Generales de interacción con el comité de selección</w:t>
                  </w: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ED7D66" w:rsidRPr="00050890" w:rsidTr="00B95040">
              <w:trPr>
                <w:trHeight w:val="261"/>
              </w:trPr>
              <w:tc>
                <w:tcPr>
                  <w:tcW w:w="1256" w:type="pct"/>
                  <w:vMerge/>
                  <w:vAlign w:val="center"/>
                </w:tcPr>
                <w:p w:rsidR="00ED7D66" w:rsidRPr="00050890" w:rsidRDefault="00ED7D66" w:rsidP="00ED7D66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3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451" w:type="pct"/>
                  <w:vAlign w:val="center"/>
                </w:tcPr>
                <w:p w:rsidR="00ED7D66" w:rsidRPr="00050890" w:rsidRDefault="00ED7D66" w:rsidP="00ED7D6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C0B8E" w:rsidRPr="00050890" w:rsidRDefault="004C0B8E" w:rsidP="004C0B8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EF6741" w:rsidRPr="00050890" w:rsidRDefault="0004002F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>Listado de aspirantes que pasaron a la fase de entrevista con el puntaje obtenido en la calificación de la hoja de vida.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80"/>
              <w:gridCol w:w="5703"/>
              <w:gridCol w:w="1960"/>
              <w:gridCol w:w="1734"/>
            </w:tblGrid>
            <w:tr w:rsidR="00337D99" w:rsidRPr="00050890" w:rsidTr="00B95040">
              <w:trPr>
                <w:trHeight w:val="235"/>
                <w:tblHeader/>
                <w:jc w:val="center"/>
              </w:trPr>
              <w:tc>
                <w:tcPr>
                  <w:tcW w:w="243" w:type="pct"/>
                  <w:vAlign w:val="center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2887" w:type="pct"/>
                  <w:vAlign w:val="center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992" w:type="pct"/>
                  <w:vAlign w:val="center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878" w:type="pct"/>
                </w:tcPr>
                <w:p w:rsidR="00337D99" w:rsidRPr="00050890" w:rsidRDefault="005A1E03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 Hoja de Vida (P</w:t>
                  </w:r>
                  <w:r w:rsidR="00337D99"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H)</w:t>
                  </w:r>
                </w:p>
              </w:tc>
            </w:tr>
            <w:tr w:rsidR="00337D99" w:rsidRPr="00050890" w:rsidTr="00B95040">
              <w:trPr>
                <w:trHeight w:val="246"/>
                <w:jc w:val="center"/>
              </w:trPr>
              <w:tc>
                <w:tcPr>
                  <w:tcW w:w="243" w:type="pct"/>
                  <w:vAlign w:val="center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887" w:type="pct"/>
                  <w:vAlign w:val="center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92" w:type="pct"/>
                  <w:vAlign w:val="center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8" w:type="pct"/>
                </w:tcPr>
                <w:p w:rsidR="00337D99" w:rsidRPr="00050890" w:rsidRDefault="00337D99" w:rsidP="0004002F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337D99" w:rsidRPr="00050890" w:rsidTr="00B95040">
              <w:trPr>
                <w:trHeight w:val="235"/>
                <w:jc w:val="center"/>
              </w:trPr>
              <w:tc>
                <w:tcPr>
                  <w:tcW w:w="243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887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92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8" w:type="pct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337D99" w:rsidRPr="00050890" w:rsidTr="00B95040">
              <w:trPr>
                <w:trHeight w:val="235"/>
                <w:jc w:val="center"/>
              </w:trPr>
              <w:tc>
                <w:tcPr>
                  <w:tcW w:w="243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887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92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8" w:type="pct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337D99" w:rsidRPr="00050890" w:rsidTr="00B95040">
              <w:trPr>
                <w:trHeight w:val="235"/>
                <w:jc w:val="center"/>
              </w:trPr>
              <w:tc>
                <w:tcPr>
                  <w:tcW w:w="243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887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92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8" w:type="pct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337D99" w:rsidRPr="00050890" w:rsidTr="00B95040">
              <w:trPr>
                <w:trHeight w:val="235"/>
                <w:jc w:val="center"/>
              </w:trPr>
              <w:tc>
                <w:tcPr>
                  <w:tcW w:w="243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2887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92" w:type="pct"/>
                  <w:vAlign w:val="center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8" w:type="pct"/>
                </w:tcPr>
                <w:p w:rsidR="00337D99" w:rsidRPr="00050890" w:rsidRDefault="00337D99" w:rsidP="00354131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04002F" w:rsidRPr="00050890" w:rsidRDefault="0004002F" w:rsidP="0004002F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02F" w:rsidRPr="0014207E" w:rsidRDefault="0004002F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b/>
                <w:sz w:val="20"/>
                <w:szCs w:val="20"/>
              </w:rPr>
              <w:t>Calificación consolidada por aspirante</w:t>
            </w:r>
            <w:r w:rsidRPr="00050890">
              <w:rPr>
                <w:rFonts w:ascii="Arial" w:hAnsi="Arial" w:cs="Arial"/>
                <w:sz w:val="20"/>
                <w:szCs w:val="20"/>
              </w:rPr>
              <w:t xml:space="preserve"> con base en el puntaje otorgado por cada integrante del Comité en </w:t>
            </w:r>
            <w:r w:rsidRPr="0014207E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="00CD7ADC" w:rsidRPr="0014207E">
              <w:rPr>
                <w:rFonts w:ascii="Arial" w:hAnsi="Arial" w:cs="Arial"/>
                <w:b/>
                <w:i/>
                <w:sz w:val="20"/>
                <w:szCs w:val="20"/>
              </w:rPr>
              <w:t>PM-FO-4-FOR-</w:t>
            </w:r>
            <w:r w:rsidR="0014207E" w:rsidRPr="0014207E">
              <w:rPr>
                <w:rFonts w:ascii="Arial" w:hAnsi="Arial" w:cs="Arial"/>
                <w:b/>
                <w:i/>
                <w:sz w:val="20"/>
                <w:szCs w:val="20"/>
              </w:rPr>
              <w:t>78</w:t>
            </w:r>
            <w:r w:rsidR="00CD7ADC" w:rsidRPr="0014207E">
              <w:rPr>
                <w:rFonts w:ascii="Arial" w:hAnsi="Arial" w:cs="Arial"/>
                <w:b/>
                <w:i/>
                <w:sz w:val="20"/>
                <w:szCs w:val="20"/>
              </w:rPr>
              <w:t>_Anexo Calificación de Entrevist</w:t>
            </w:r>
            <w:r w:rsidR="00C674E8" w:rsidRPr="0014207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 </w:t>
            </w:r>
            <w:r w:rsidR="00F65959" w:rsidRPr="0014207E">
              <w:rPr>
                <w:rFonts w:ascii="Arial" w:hAnsi="Arial" w:cs="Arial"/>
                <w:b/>
                <w:i/>
                <w:sz w:val="20"/>
                <w:szCs w:val="20"/>
              </w:rPr>
              <w:t>–</w:t>
            </w:r>
            <w:r w:rsidR="00C674E8" w:rsidRPr="0014207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F65959" w:rsidRPr="0014207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Perfil Sin Prueba Escrita </w:t>
            </w:r>
            <w:r w:rsidR="009336BC" w:rsidRPr="0014207E">
              <w:rPr>
                <w:rFonts w:ascii="Arial" w:hAnsi="Arial" w:cs="Arial"/>
                <w:b/>
                <w:i/>
                <w:sz w:val="20"/>
                <w:szCs w:val="20"/>
              </w:rPr>
              <w:t>o</w:t>
            </w:r>
            <w:r w:rsidR="00F65959" w:rsidRPr="0014207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Audición</w:t>
            </w:r>
            <w:r w:rsidR="00C674E8" w:rsidRPr="0014207E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C674E8" w:rsidRPr="00050890" w:rsidRDefault="00C674E8" w:rsidP="00C674E8">
            <w:pPr>
              <w:pStyle w:val="Prrafodelist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16"/>
              <w:gridCol w:w="1123"/>
              <w:gridCol w:w="1207"/>
              <w:gridCol w:w="1469"/>
              <w:gridCol w:w="1039"/>
              <w:gridCol w:w="717"/>
              <w:gridCol w:w="796"/>
              <w:gridCol w:w="1023"/>
            </w:tblGrid>
            <w:tr w:rsidR="00337D99" w:rsidRPr="00050890" w:rsidTr="00B8011F">
              <w:trPr>
                <w:trHeight w:val="190"/>
                <w:tblHeader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Nombre del aspirante</w:t>
                  </w:r>
                </w:p>
              </w:tc>
              <w:tc>
                <w:tcPr>
                  <w:tcW w:w="4838" w:type="dxa"/>
                  <w:gridSpan w:val="4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17" w:type="dxa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# ID</w:t>
                  </w:r>
                </w:p>
              </w:tc>
              <w:tc>
                <w:tcPr>
                  <w:tcW w:w="1819" w:type="dxa"/>
                  <w:gridSpan w:val="2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8011F">
              <w:trPr>
                <w:trHeight w:val="140"/>
                <w:tblHeader/>
              </w:trPr>
              <w:tc>
                <w:tcPr>
                  <w:tcW w:w="2316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Integrante comité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Cargo</w:t>
                  </w:r>
                </w:p>
              </w:tc>
              <w:tc>
                <w:tcPr>
                  <w:tcW w:w="267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Presentación del tema</w:t>
                  </w:r>
                </w:p>
              </w:tc>
              <w:tc>
                <w:tcPr>
                  <w:tcW w:w="1039" w:type="dxa"/>
                  <w:vMerge w:val="restart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 xml:space="preserve">Propuesta Académica: </w:t>
                  </w: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Hasta 30 puntos.</w:t>
                  </w:r>
                </w:p>
              </w:tc>
              <w:tc>
                <w:tcPr>
                  <w:tcW w:w="1513" w:type="dxa"/>
                  <w:gridSpan w:val="2"/>
                  <w:vMerge w:val="restart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Aspectos Generales de interacción con el comité de selección:</w:t>
                  </w: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 xml:space="preserve"> </w:t>
                  </w:r>
                </w:p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Hasta 30 puntos.</w:t>
                  </w:r>
                </w:p>
              </w:tc>
              <w:tc>
                <w:tcPr>
                  <w:tcW w:w="1023" w:type="dxa"/>
                  <w:vMerge w:val="restart"/>
                  <w:shd w:val="clear" w:color="auto" w:fill="auto"/>
                  <w:vAlign w:val="center"/>
                  <w:hideMark/>
                </w:tcPr>
                <w:p w:rsidR="00070C20" w:rsidRPr="00050890" w:rsidRDefault="00EA5542" w:rsidP="00EA554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Total</w:t>
                  </w:r>
                </w:p>
              </w:tc>
            </w:tr>
            <w:tr w:rsidR="00337D99" w:rsidRPr="00050890" w:rsidTr="00B8011F">
              <w:trPr>
                <w:trHeight w:val="405"/>
                <w:tblHeader/>
              </w:trPr>
              <w:tc>
                <w:tcPr>
                  <w:tcW w:w="2316" w:type="dxa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Presentación</w:t>
                  </w: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: Hasta 30 puntos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Habilidades didácticas o de innovación educativa:</w:t>
                  </w:r>
                </w:p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Hasta 10 puntos</w:t>
                  </w:r>
                </w:p>
              </w:tc>
              <w:tc>
                <w:tcPr>
                  <w:tcW w:w="1039" w:type="dxa"/>
                  <w:vMerge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8011F">
              <w:trPr>
                <w:trHeight w:val="224"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Presidente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3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8011F">
              <w:trPr>
                <w:trHeight w:val="224"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Coordinador (a)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3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8011F">
              <w:trPr>
                <w:trHeight w:val="143"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Secretario (a)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3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8011F">
              <w:trPr>
                <w:trHeight w:val="162"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3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8011F">
              <w:trPr>
                <w:trHeight w:val="224"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3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B8011F" w:rsidRPr="00050890" w:rsidTr="00B8011F">
              <w:trPr>
                <w:trHeight w:val="224"/>
              </w:trPr>
              <w:tc>
                <w:tcPr>
                  <w:tcW w:w="2316" w:type="dxa"/>
                  <w:shd w:val="clear" w:color="auto" w:fill="auto"/>
                  <w:noWrap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3" w:type="dxa"/>
                  <w:shd w:val="clear" w:color="auto" w:fill="auto"/>
                  <w:noWrap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P. Psicología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39" w:type="dxa"/>
                  <w:shd w:val="clear" w:color="auto" w:fill="auto"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513" w:type="dxa"/>
                  <w:gridSpan w:val="2"/>
                  <w:shd w:val="clear" w:color="auto" w:fill="auto"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B8011F" w:rsidRPr="00050890" w:rsidRDefault="00B8011F" w:rsidP="00B8011F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03E3C" w:rsidRPr="00050890" w:rsidTr="00B8011F">
              <w:trPr>
                <w:trHeight w:val="283"/>
              </w:trPr>
              <w:tc>
                <w:tcPr>
                  <w:tcW w:w="8667" w:type="dxa"/>
                  <w:gridSpan w:val="7"/>
                  <w:shd w:val="clear" w:color="auto" w:fill="auto"/>
                  <w:noWrap/>
                  <w:vAlign w:val="center"/>
                  <w:hideMark/>
                </w:tcPr>
                <w:p w:rsidR="00E03E3C" w:rsidRPr="00050890" w:rsidRDefault="00E03E3C" w:rsidP="00E03E3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Total entrevista </w:t>
                  </w: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(PE)</w:t>
                  </w:r>
                </w:p>
              </w:tc>
              <w:tc>
                <w:tcPr>
                  <w:tcW w:w="1023" w:type="dxa"/>
                  <w:shd w:val="clear" w:color="auto" w:fill="auto"/>
                  <w:vAlign w:val="center"/>
                  <w:hideMark/>
                </w:tcPr>
                <w:p w:rsidR="00E03E3C" w:rsidRPr="00050890" w:rsidRDefault="00E03E3C" w:rsidP="00E03E3C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95040">
              <w:trPr>
                <w:trHeight w:val="418"/>
              </w:trPr>
              <w:tc>
                <w:tcPr>
                  <w:tcW w:w="3439" w:type="dxa"/>
                  <w:gridSpan w:val="2"/>
                  <w:shd w:val="clear" w:color="auto" w:fill="auto"/>
                  <w:noWrap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Concepto dado por el Profesional en Psicología</w:t>
                  </w:r>
                  <w:r w:rsidR="005427CB"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:</w:t>
                  </w:r>
                </w:p>
              </w:tc>
              <w:tc>
                <w:tcPr>
                  <w:tcW w:w="6251" w:type="dxa"/>
                  <w:gridSpan w:val="6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  <w:p w:rsidR="009F50A9" w:rsidRPr="00050890" w:rsidRDefault="009F50A9" w:rsidP="00337D99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  <w:p w:rsidR="009F50A9" w:rsidRPr="00050890" w:rsidRDefault="009F50A9" w:rsidP="00337D99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  <w:p w:rsidR="009F50A9" w:rsidRPr="00050890" w:rsidRDefault="009F50A9" w:rsidP="00337D99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</w:tbl>
          <w:p w:rsidR="00387766" w:rsidRPr="00050890" w:rsidRDefault="00387766" w:rsidP="00387766">
            <w:pPr>
              <w:pStyle w:val="Prrafodelista"/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7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19"/>
              <w:gridCol w:w="1125"/>
              <w:gridCol w:w="1209"/>
              <w:gridCol w:w="1292"/>
              <w:gridCol w:w="1043"/>
              <w:gridCol w:w="718"/>
              <w:gridCol w:w="654"/>
              <w:gridCol w:w="1343"/>
            </w:tblGrid>
            <w:tr w:rsidR="00337D99" w:rsidRPr="00050890" w:rsidTr="00B95040">
              <w:trPr>
                <w:trHeight w:val="189"/>
                <w:tblHeader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Nombre del aspirante</w:t>
                  </w:r>
                </w:p>
              </w:tc>
              <w:tc>
                <w:tcPr>
                  <w:tcW w:w="4669" w:type="dxa"/>
                  <w:gridSpan w:val="4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718" w:type="dxa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# ID</w:t>
                  </w:r>
                </w:p>
              </w:tc>
              <w:tc>
                <w:tcPr>
                  <w:tcW w:w="1996" w:type="dxa"/>
                  <w:gridSpan w:val="2"/>
                  <w:shd w:val="clear" w:color="auto" w:fill="auto"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95040">
              <w:trPr>
                <w:trHeight w:val="140"/>
                <w:tblHeader/>
              </w:trPr>
              <w:tc>
                <w:tcPr>
                  <w:tcW w:w="2319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Integrante comité</w:t>
                  </w:r>
                </w:p>
              </w:tc>
              <w:tc>
                <w:tcPr>
                  <w:tcW w:w="1124" w:type="dxa"/>
                  <w:vMerge w:val="restart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Cargo</w:t>
                  </w:r>
                </w:p>
              </w:tc>
              <w:tc>
                <w:tcPr>
                  <w:tcW w:w="2501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 xml:space="preserve">1.3.1 Presentación del tema: </w:t>
                  </w:r>
                  <w:r w:rsidRPr="00050890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cuarenta (40) puntos</w:t>
                  </w: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,</w:t>
                  </w:r>
                </w:p>
              </w:tc>
              <w:tc>
                <w:tcPr>
                  <w:tcW w:w="1043" w:type="dxa"/>
                  <w:vMerge w:val="restart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 xml:space="preserve">1.3.2 Propuesta Académica: </w:t>
                  </w: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Hasta 30 puntos.</w:t>
                  </w:r>
                </w:p>
              </w:tc>
              <w:tc>
                <w:tcPr>
                  <w:tcW w:w="1370" w:type="dxa"/>
                  <w:gridSpan w:val="2"/>
                  <w:vMerge w:val="restart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1.3.3 Aspectos Generales de interacción con el comité de selección:</w:t>
                  </w: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 xml:space="preserve"> </w:t>
                  </w:r>
                </w:p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Hasta 30 puntos.</w:t>
                  </w:r>
                </w:p>
              </w:tc>
              <w:tc>
                <w:tcPr>
                  <w:tcW w:w="0" w:type="auto"/>
                  <w:vMerge w:val="restart"/>
                  <w:shd w:val="clear" w:color="auto" w:fill="auto"/>
                  <w:vAlign w:val="center"/>
                  <w:hideMark/>
                </w:tcPr>
                <w:p w:rsidR="00070C20" w:rsidRPr="00050890" w:rsidRDefault="00EA5542" w:rsidP="00EA554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Total</w:t>
                  </w:r>
                </w:p>
              </w:tc>
            </w:tr>
            <w:tr w:rsidR="00EA5542" w:rsidRPr="00050890" w:rsidTr="00B95040">
              <w:trPr>
                <w:trHeight w:val="404"/>
                <w:tblHeader/>
              </w:trPr>
              <w:tc>
                <w:tcPr>
                  <w:tcW w:w="2319" w:type="dxa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Presentación</w:t>
                  </w: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: Hasta 30 puntos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Habilidades didácticas o de innovación educativa:</w:t>
                  </w:r>
                </w:p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Hasta 10 puntos</w:t>
                  </w:r>
                </w:p>
              </w:tc>
              <w:tc>
                <w:tcPr>
                  <w:tcW w:w="1043" w:type="dxa"/>
                  <w:vMerge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A5542" w:rsidRPr="00050890" w:rsidTr="00B95040">
              <w:trPr>
                <w:trHeight w:val="223"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Presidente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A5542" w:rsidRPr="00050890" w:rsidTr="00B95040">
              <w:trPr>
                <w:trHeight w:val="223"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Coordinador (a)</w:t>
                  </w:r>
                </w:p>
              </w:tc>
              <w:tc>
                <w:tcPr>
                  <w:tcW w:w="120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92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A5542" w:rsidRPr="00050890" w:rsidTr="00B95040">
              <w:trPr>
                <w:trHeight w:val="142"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Secretario (a)</w:t>
                  </w:r>
                </w:p>
              </w:tc>
              <w:tc>
                <w:tcPr>
                  <w:tcW w:w="120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92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A5542" w:rsidRPr="00050890" w:rsidTr="00B95040">
              <w:trPr>
                <w:trHeight w:val="162"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120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92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A5542" w:rsidRPr="00050890" w:rsidTr="00B95040">
              <w:trPr>
                <w:trHeight w:val="223"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sz w:val="16"/>
                      <w:szCs w:val="16"/>
                      <w:lang w:val="es-CO" w:eastAsia="es-CO"/>
                    </w:rPr>
                    <w:t>Profesor (a)</w:t>
                  </w:r>
                </w:p>
              </w:tc>
              <w:tc>
                <w:tcPr>
                  <w:tcW w:w="120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92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A5542" w:rsidRPr="00050890" w:rsidTr="00B95040">
              <w:trPr>
                <w:trHeight w:val="223"/>
              </w:trPr>
              <w:tc>
                <w:tcPr>
                  <w:tcW w:w="2319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124" w:type="dxa"/>
                  <w:shd w:val="clear" w:color="auto" w:fill="auto"/>
                  <w:noWrap/>
                  <w:vAlign w:val="center"/>
                  <w:hideMark/>
                </w:tcPr>
                <w:p w:rsidR="00337D99" w:rsidRPr="00050890" w:rsidRDefault="00B8011F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>P.</w:t>
                  </w:r>
                  <w:r w:rsidR="00337D99" w:rsidRPr="00050890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  <w:t xml:space="preserve"> Psicología</w:t>
                  </w:r>
                </w:p>
              </w:tc>
              <w:tc>
                <w:tcPr>
                  <w:tcW w:w="1209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292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370" w:type="dxa"/>
                  <w:gridSpan w:val="2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E03E3C" w:rsidRPr="00050890" w:rsidTr="00B95040">
              <w:trPr>
                <w:trHeight w:val="223"/>
              </w:trPr>
              <w:tc>
                <w:tcPr>
                  <w:tcW w:w="8360" w:type="dxa"/>
                  <w:gridSpan w:val="7"/>
                  <w:shd w:val="clear" w:color="auto" w:fill="auto"/>
                  <w:noWrap/>
                  <w:vAlign w:val="center"/>
                  <w:hideMark/>
                </w:tcPr>
                <w:p w:rsidR="00E03E3C" w:rsidRPr="00050890" w:rsidRDefault="00E03E3C" w:rsidP="00F7094A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Total entrevista </w:t>
                  </w:r>
                  <w:r w:rsidRPr="000508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(PE)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E03E3C" w:rsidRPr="00050890" w:rsidRDefault="00E03E3C" w:rsidP="00F7094A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337D99" w:rsidRPr="00050890" w:rsidTr="00B95040">
              <w:trPr>
                <w:trHeight w:val="417"/>
              </w:trPr>
              <w:tc>
                <w:tcPr>
                  <w:tcW w:w="3444" w:type="dxa"/>
                  <w:gridSpan w:val="2"/>
                  <w:shd w:val="clear" w:color="auto" w:fill="auto"/>
                  <w:noWrap/>
                  <w:vAlign w:val="center"/>
                </w:tcPr>
                <w:p w:rsidR="00337D99" w:rsidRPr="00050890" w:rsidRDefault="00337D99" w:rsidP="00337D99">
                  <w:pPr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Concepto dado por el Profesional en Psicología</w:t>
                  </w:r>
                  <w:r w:rsidR="005427CB" w:rsidRPr="00050890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>:</w:t>
                  </w:r>
                </w:p>
              </w:tc>
              <w:tc>
                <w:tcPr>
                  <w:tcW w:w="6259" w:type="dxa"/>
                  <w:gridSpan w:val="6"/>
                  <w:shd w:val="clear" w:color="auto" w:fill="auto"/>
                  <w:vAlign w:val="center"/>
                </w:tcPr>
                <w:p w:rsidR="009F50A9" w:rsidRPr="00050890" w:rsidRDefault="009F50A9" w:rsidP="00337D99">
                  <w:pPr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</w:tbl>
          <w:p w:rsidR="00A35171" w:rsidRPr="00050890" w:rsidRDefault="00A35171" w:rsidP="00A35171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7194" w:rsidRPr="00050890" w:rsidRDefault="00087194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>Observaciones y consideraciones generales de la entrevista por cada aspirante</w:t>
            </w:r>
          </w:p>
          <w:tbl>
            <w:tblPr>
              <w:tblStyle w:val="Tablaconcuadrcula"/>
              <w:tblW w:w="9734" w:type="dxa"/>
              <w:jc w:val="center"/>
              <w:tblLook w:val="04A0" w:firstRow="1" w:lastRow="0" w:firstColumn="1" w:lastColumn="0" w:noHBand="0" w:noVBand="1"/>
            </w:tblPr>
            <w:tblGrid>
              <w:gridCol w:w="483"/>
              <w:gridCol w:w="4826"/>
              <w:gridCol w:w="1711"/>
              <w:gridCol w:w="2714"/>
            </w:tblGrid>
            <w:tr w:rsidR="00087194" w:rsidRPr="00050890" w:rsidTr="00B95040">
              <w:trPr>
                <w:trHeight w:val="269"/>
                <w:tblHeader/>
                <w:jc w:val="center"/>
              </w:trPr>
              <w:tc>
                <w:tcPr>
                  <w:tcW w:w="248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  <w:r w:rsidR="002A64F5" w:rsidRPr="00050890">
                    <w:rPr>
                      <w:rFonts w:ascii="Arial" w:hAnsi="Arial" w:cs="Arial"/>
                      <w:b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24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8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1394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Observaciones o consideraciones generales</w:t>
                  </w:r>
                </w:p>
              </w:tc>
            </w:tr>
            <w:tr w:rsidR="00087194" w:rsidRPr="00050890" w:rsidTr="00B95040">
              <w:trPr>
                <w:trHeight w:val="280"/>
                <w:jc w:val="center"/>
              </w:trPr>
              <w:tc>
                <w:tcPr>
                  <w:tcW w:w="248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4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B95040">
              <w:trPr>
                <w:trHeight w:val="269"/>
                <w:jc w:val="center"/>
              </w:trPr>
              <w:tc>
                <w:tcPr>
                  <w:tcW w:w="248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4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B95040">
              <w:trPr>
                <w:trHeight w:val="269"/>
                <w:jc w:val="center"/>
              </w:trPr>
              <w:tc>
                <w:tcPr>
                  <w:tcW w:w="248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4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B95040">
              <w:trPr>
                <w:trHeight w:val="269"/>
                <w:jc w:val="center"/>
              </w:trPr>
              <w:tc>
                <w:tcPr>
                  <w:tcW w:w="248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4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B95040">
              <w:trPr>
                <w:trHeight w:val="269"/>
                <w:jc w:val="center"/>
              </w:trPr>
              <w:tc>
                <w:tcPr>
                  <w:tcW w:w="248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24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79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4" w:type="pct"/>
                  <w:vAlign w:val="center"/>
                </w:tcPr>
                <w:p w:rsidR="00087194" w:rsidRPr="00050890" w:rsidRDefault="00087194" w:rsidP="0008719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087194" w:rsidRPr="00050890" w:rsidRDefault="00087194" w:rsidP="00087194">
            <w:pPr>
              <w:rPr>
                <w:rFonts w:ascii="Arial" w:hAnsi="Arial" w:cs="Arial"/>
                <w:sz w:val="20"/>
                <w:szCs w:val="20"/>
              </w:rPr>
            </w:pPr>
          </w:p>
          <w:p w:rsidR="0004002F" w:rsidRPr="00050890" w:rsidRDefault="00453DE3" w:rsidP="00450E3E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 xml:space="preserve">Listado de aspirantes que obtuvieron </w:t>
            </w:r>
            <w:r w:rsidRPr="00050890">
              <w:rPr>
                <w:rFonts w:ascii="Arial" w:hAnsi="Arial" w:cs="Arial"/>
                <w:b/>
                <w:sz w:val="20"/>
                <w:szCs w:val="20"/>
              </w:rPr>
              <w:t>mínimo 70 puntos</w:t>
            </w:r>
            <w:r w:rsidRPr="00050890">
              <w:rPr>
                <w:rFonts w:ascii="Arial" w:hAnsi="Arial" w:cs="Arial"/>
                <w:sz w:val="20"/>
                <w:szCs w:val="20"/>
              </w:rPr>
              <w:t xml:space="preserve"> en la entrevista.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32"/>
              <w:gridCol w:w="5083"/>
              <w:gridCol w:w="2031"/>
              <w:gridCol w:w="2031"/>
            </w:tblGrid>
            <w:tr w:rsidR="00087194" w:rsidRPr="00050890" w:rsidTr="00087194">
              <w:trPr>
                <w:trHeight w:val="246"/>
                <w:tblHeader/>
                <w:jc w:val="center"/>
              </w:trPr>
              <w:tc>
                <w:tcPr>
                  <w:tcW w:w="371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  <w:r w:rsidR="002A64F5" w:rsidRPr="00050890">
                    <w:rPr>
                      <w:rFonts w:ascii="Arial" w:hAnsi="Arial" w:cs="Arial"/>
                      <w:b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2573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076E4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 Entrevista (</w:t>
                  </w:r>
                  <w:r w:rsidR="00076E43"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P</w:t>
                  </w: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E)</w:t>
                  </w:r>
                </w:p>
              </w:tc>
            </w:tr>
            <w:tr w:rsidR="00087194" w:rsidRPr="00050890" w:rsidTr="00087194">
              <w:trPr>
                <w:trHeight w:val="257"/>
                <w:jc w:val="center"/>
              </w:trPr>
              <w:tc>
                <w:tcPr>
                  <w:tcW w:w="371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573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087194">
              <w:trPr>
                <w:trHeight w:val="246"/>
                <w:jc w:val="center"/>
              </w:trPr>
              <w:tc>
                <w:tcPr>
                  <w:tcW w:w="371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573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087194">
              <w:trPr>
                <w:trHeight w:val="246"/>
                <w:jc w:val="center"/>
              </w:trPr>
              <w:tc>
                <w:tcPr>
                  <w:tcW w:w="371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573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087194" w:rsidRPr="00050890" w:rsidTr="00087194">
              <w:trPr>
                <w:trHeight w:val="246"/>
                <w:jc w:val="center"/>
              </w:trPr>
              <w:tc>
                <w:tcPr>
                  <w:tcW w:w="371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573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087194" w:rsidRPr="00050890" w:rsidRDefault="00087194" w:rsidP="00453DE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453DE3" w:rsidRPr="00050890" w:rsidRDefault="00453DE3" w:rsidP="00453DE3">
            <w:pPr>
              <w:rPr>
                <w:rFonts w:ascii="Arial" w:hAnsi="Arial" w:cs="Arial"/>
                <w:sz w:val="20"/>
                <w:szCs w:val="20"/>
              </w:rPr>
            </w:pPr>
          </w:p>
          <w:p w:rsidR="0005001F" w:rsidRPr="00050890" w:rsidRDefault="003A64E3" w:rsidP="00450E3E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5001F" w:rsidRPr="00050890">
              <w:rPr>
                <w:rFonts w:ascii="Arial" w:hAnsi="Arial" w:cs="Arial"/>
                <w:b/>
                <w:sz w:val="20"/>
                <w:szCs w:val="20"/>
              </w:rPr>
              <w:t>untaje total</w:t>
            </w:r>
            <w:r w:rsidR="0005001F" w:rsidRPr="00050890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960A91" w:rsidRPr="00050890">
              <w:rPr>
                <w:rFonts w:ascii="Arial" w:hAnsi="Arial" w:cs="Arial"/>
                <w:sz w:val="20"/>
                <w:szCs w:val="20"/>
              </w:rPr>
              <w:t xml:space="preserve"> los aspirantes que obtuvieron mínimo 70 puntos en la entrevista:</w:t>
            </w:r>
          </w:p>
          <w:p w:rsidR="00450E3E" w:rsidRPr="00050890" w:rsidRDefault="00450E3E" w:rsidP="00450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7" w:right="567"/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050890">
              <w:rPr>
                <w:rFonts w:ascii="Arial" w:eastAsia="Arial" w:hAnsi="Arial" w:cs="Arial"/>
                <w:b/>
              </w:rPr>
              <w:t>“</w:t>
            </w:r>
            <w:r w:rsidRPr="0005089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Artículo 9. PUNTAJES PARA PERFILES SIN PRUEBA ESCRITA O AUDICIÓN </w:t>
            </w:r>
          </w:p>
          <w:p w:rsidR="00450E3E" w:rsidRPr="00050890" w:rsidRDefault="00450E3E" w:rsidP="00450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7" w:right="964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0890">
              <w:rPr>
                <w:rFonts w:ascii="Arial" w:eastAsia="Arial" w:hAnsi="Arial" w:cs="Arial"/>
                <w:b/>
                <w:i/>
                <w:sz w:val="20"/>
                <w:szCs w:val="20"/>
              </w:rPr>
              <w:t>3. Puntaje total (PT).</w:t>
            </w:r>
            <w:r w:rsidRPr="00050890">
              <w:rPr>
                <w:rFonts w:ascii="Arial" w:eastAsia="Arial" w:hAnsi="Arial" w:cs="Arial"/>
                <w:i/>
                <w:sz w:val="20"/>
                <w:szCs w:val="20"/>
              </w:rPr>
              <w:t xml:space="preserve"> Para los aspirantes que hayan obtenido mínimo setenta (70) puntos en la entrevista, el puntaje total se calculará de la siguiente manera:</w:t>
            </w:r>
          </w:p>
          <w:p w:rsidR="00450E3E" w:rsidRPr="00050890" w:rsidRDefault="00450E3E" w:rsidP="00450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7" w:right="964"/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050890">
              <w:rPr>
                <w:rFonts w:ascii="Arial" w:eastAsia="Arial" w:hAnsi="Arial" w:cs="Arial"/>
                <w:b/>
                <w:i/>
                <w:sz w:val="20"/>
                <w:szCs w:val="20"/>
              </w:rPr>
              <w:t>PT = (0.6 * PH) + (0.4 * PE)</w:t>
            </w:r>
          </w:p>
          <w:p w:rsidR="00450E3E" w:rsidRDefault="00450E3E" w:rsidP="002A7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7" w:right="964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0890">
              <w:rPr>
                <w:rFonts w:ascii="Arial" w:eastAsia="Arial" w:hAnsi="Arial" w:cs="Arial"/>
                <w:i/>
                <w:sz w:val="20"/>
                <w:szCs w:val="20"/>
              </w:rPr>
              <w:t xml:space="preserve">Donde, </w:t>
            </w:r>
            <w:r w:rsidRPr="00050890">
              <w:rPr>
                <w:rFonts w:ascii="Arial" w:eastAsia="Arial" w:hAnsi="Arial" w:cs="Arial"/>
                <w:b/>
                <w:i/>
                <w:sz w:val="20"/>
                <w:szCs w:val="20"/>
              </w:rPr>
              <w:t>PT</w:t>
            </w:r>
            <w:r w:rsidRPr="00050890">
              <w:rPr>
                <w:rFonts w:ascii="Arial" w:eastAsia="Arial" w:hAnsi="Arial" w:cs="Arial"/>
                <w:i/>
                <w:sz w:val="20"/>
                <w:szCs w:val="20"/>
              </w:rPr>
              <w:t xml:space="preserve"> hace referencia al puntaje total, </w:t>
            </w:r>
            <w:r w:rsidRPr="00050890">
              <w:rPr>
                <w:rFonts w:ascii="Arial" w:eastAsia="Arial" w:hAnsi="Arial" w:cs="Arial"/>
                <w:b/>
                <w:i/>
                <w:sz w:val="20"/>
                <w:szCs w:val="20"/>
              </w:rPr>
              <w:t>PH</w:t>
            </w:r>
            <w:r w:rsidRPr="00050890">
              <w:rPr>
                <w:rFonts w:ascii="Arial" w:eastAsia="Arial" w:hAnsi="Arial" w:cs="Arial"/>
                <w:i/>
                <w:sz w:val="20"/>
                <w:szCs w:val="20"/>
              </w:rPr>
              <w:t xml:space="preserve"> al puntaje de la calificación de hoja de vida y </w:t>
            </w:r>
            <w:r w:rsidRPr="00050890">
              <w:rPr>
                <w:rFonts w:ascii="Arial" w:eastAsia="Arial" w:hAnsi="Arial" w:cs="Arial"/>
                <w:b/>
                <w:i/>
                <w:sz w:val="20"/>
                <w:szCs w:val="20"/>
              </w:rPr>
              <w:t>PE</w:t>
            </w:r>
            <w:r w:rsidRPr="00050890">
              <w:rPr>
                <w:rFonts w:ascii="Arial" w:eastAsia="Arial" w:hAnsi="Arial" w:cs="Arial"/>
                <w:i/>
                <w:sz w:val="20"/>
                <w:szCs w:val="20"/>
              </w:rPr>
              <w:t xml:space="preserve"> al puntaje de la entrevista.”</w:t>
            </w:r>
          </w:p>
          <w:p w:rsidR="00050890" w:rsidRPr="00050890" w:rsidRDefault="00050890" w:rsidP="002A7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7" w:right="96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9819" w:type="dxa"/>
              <w:tblLook w:val="04A0" w:firstRow="1" w:lastRow="0" w:firstColumn="1" w:lastColumn="0" w:noHBand="0" w:noVBand="1"/>
            </w:tblPr>
            <w:tblGrid>
              <w:gridCol w:w="482"/>
              <w:gridCol w:w="4166"/>
              <w:gridCol w:w="1716"/>
              <w:gridCol w:w="1295"/>
              <w:gridCol w:w="1152"/>
              <w:gridCol w:w="1008"/>
            </w:tblGrid>
            <w:tr w:rsidR="005A1E03" w:rsidRPr="00050890" w:rsidTr="00B8011F">
              <w:trPr>
                <w:trHeight w:val="275"/>
                <w:tblHeader/>
              </w:trPr>
              <w:tc>
                <w:tcPr>
                  <w:tcW w:w="482" w:type="dxa"/>
                  <w:vAlign w:val="center"/>
                </w:tcPr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4166" w:type="dxa"/>
                  <w:vAlign w:val="center"/>
                </w:tcPr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Nombre completo del aspirante</w:t>
                  </w:r>
                </w:p>
              </w:tc>
              <w:tc>
                <w:tcPr>
                  <w:tcW w:w="1716" w:type="dxa"/>
                  <w:vAlign w:val="center"/>
                </w:tcPr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# ID</w:t>
                  </w:r>
                </w:p>
              </w:tc>
              <w:tc>
                <w:tcPr>
                  <w:tcW w:w="1295" w:type="dxa"/>
                  <w:vAlign w:val="center"/>
                </w:tcPr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 Hoja de Vida</w:t>
                  </w:r>
                </w:p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(PH)</w:t>
                  </w:r>
                </w:p>
              </w:tc>
              <w:tc>
                <w:tcPr>
                  <w:tcW w:w="1152" w:type="dxa"/>
                  <w:vAlign w:val="center"/>
                </w:tcPr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Entrevista</w:t>
                  </w:r>
                </w:p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(PE)</w:t>
                  </w:r>
                </w:p>
              </w:tc>
              <w:tc>
                <w:tcPr>
                  <w:tcW w:w="1008" w:type="dxa"/>
                  <w:vAlign w:val="center"/>
                </w:tcPr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Puntaje total</w:t>
                  </w:r>
                </w:p>
                <w:p w:rsidR="005A1E03" w:rsidRPr="00050890" w:rsidRDefault="005A1E03" w:rsidP="005A1E03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6"/>
                    </w:rPr>
                    <w:t>(PT)</w:t>
                  </w:r>
                </w:p>
              </w:tc>
            </w:tr>
            <w:tr w:rsidR="0005001F" w:rsidRPr="00050890" w:rsidTr="00B8011F">
              <w:trPr>
                <w:trHeight w:val="275"/>
              </w:trPr>
              <w:tc>
                <w:tcPr>
                  <w:tcW w:w="482" w:type="dxa"/>
                  <w:vAlign w:val="center"/>
                </w:tcPr>
                <w:p w:rsidR="0005001F" w:rsidRPr="00050890" w:rsidRDefault="00675846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166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5001F" w:rsidRPr="00050890" w:rsidTr="00B8011F">
              <w:trPr>
                <w:trHeight w:val="263"/>
              </w:trPr>
              <w:tc>
                <w:tcPr>
                  <w:tcW w:w="482" w:type="dxa"/>
                  <w:vAlign w:val="center"/>
                </w:tcPr>
                <w:p w:rsidR="0005001F" w:rsidRPr="00050890" w:rsidRDefault="00675846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66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05001F" w:rsidRPr="00050890" w:rsidRDefault="0005001F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F6741" w:rsidRPr="00050890" w:rsidTr="00B8011F">
              <w:trPr>
                <w:trHeight w:val="263"/>
              </w:trPr>
              <w:tc>
                <w:tcPr>
                  <w:tcW w:w="482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166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F6741" w:rsidRPr="00050890" w:rsidTr="00B8011F">
              <w:trPr>
                <w:trHeight w:val="263"/>
              </w:trPr>
              <w:tc>
                <w:tcPr>
                  <w:tcW w:w="482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166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EF6741" w:rsidRPr="00050890" w:rsidRDefault="00EF6741" w:rsidP="000C07C1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5001F" w:rsidRPr="00050890" w:rsidRDefault="0005001F" w:rsidP="0005001F">
            <w:pPr>
              <w:pStyle w:val="Prrafodelista"/>
              <w:spacing w:line="276" w:lineRule="auto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E7680" w:rsidRPr="00050890" w:rsidRDefault="005E7680" w:rsidP="00450E3E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890">
              <w:rPr>
                <w:rFonts w:ascii="Arial" w:hAnsi="Arial" w:cs="Arial"/>
                <w:sz w:val="20"/>
                <w:szCs w:val="20"/>
              </w:rPr>
              <w:t xml:space="preserve">Listado de los </w:t>
            </w:r>
            <w:r w:rsidRPr="00050890">
              <w:rPr>
                <w:rFonts w:ascii="Arial" w:hAnsi="Arial" w:cs="Arial"/>
                <w:b/>
                <w:sz w:val="20"/>
                <w:szCs w:val="20"/>
              </w:rPr>
              <w:t>tres puntajes totales más altos en orden descendente</w:t>
            </w:r>
            <w:r w:rsidRPr="00050890">
              <w:rPr>
                <w:rFonts w:ascii="Arial" w:hAnsi="Arial" w:cs="Arial"/>
                <w:sz w:val="20"/>
                <w:szCs w:val="20"/>
              </w:rPr>
              <w:t xml:space="preserve"> que pasan a la prueba psicotécnica.</w:t>
            </w:r>
          </w:p>
          <w:p w:rsidR="00AA6816" w:rsidRPr="00050890" w:rsidRDefault="00AA6816" w:rsidP="00AA6816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aconcuadrcula"/>
              <w:tblW w:w="9844" w:type="dxa"/>
              <w:jc w:val="center"/>
              <w:tblLook w:val="04A0" w:firstRow="1" w:lastRow="0" w:firstColumn="1" w:lastColumn="0" w:noHBand="0" w:noVBand="1"/>
            </w:tblPr>
            <w:tblGrid>
              <w:gridCol w:w="770"/>
              <w:gridCol w:w="5412"/>
              <w:gridCol w:w="2237"/>
              <w:gridCol w:w="1425"/>
            </w:tblGrid>
            <w:tr w:rsidR="009F50A9" w:rsidRPr="00050890" w:rsidTr="00B8011F">
              <w:trPr>
                <w:trHeight w:val="301"/>
                <w:tblHeader/>
                <w:jc w:val="center"/>
              </w:trPr>
              <w:tc>
                <w:tcPr>
                  <w:tcW w:w="391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18"/>
                    </w:rPr>
                    <w:t>Puesto No.</w:t>
                  </w:r>
                </w:p>
              </w:tc>
              <w:tc>
                <w:tcPr>
                  <w:tcW w:w="2749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1136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724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b/>
                      <w:sz w:val="16"/>
                      <w:szCs w:val="20"/>
                    </w:rPr>
                    <w:t>Puntaje Total (PT)</w:t>
                  </w:r>
                </w:p>
              </w:tc>
            </w:tr>
            <w:tr w:rsidR="009F50A9" w:rsidRPr="00050890" w:rsidTr="00B8011F">
              <w:trPr>
                <w:trHeight w:val="315"/>
                <w:jc w:val="center"/>
              </w:trPr>
              <w:tc>
                <w:tcPr>
                  <w:tcW w:w="391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749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24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F50A9" w:rsidRPr="00050890" w:rsidTr="00B8011F">
              <w:trPr>
                <w:trHeight w:val="301"/>
                <w:jc w:val="center"/>
              </w:trPr>
              <w:tc>
                <w:tcPr>
                  <w:tcW w:w="391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749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24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F50A9" w:rsidRPr="00050890" w:rsidTr="00B8011F">
              <w:trPr>
                <w:trHeight w:val="301"/>
                <w:jc w:val="center"/>
              </w:trPr>
              <w:tc>
                <w:tcPr>
                  <w:tcW w:w="391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050890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749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24" w:type="pct"/>
                  <w:vAlign w:val="center"/>
                </w:tcPr>
                <w:p w:rsidR="006C0342" w:rsidRPr="00050890" w:rsidRDefault="006C0342" w:rsidP="00AA681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6C0342" w:rsidRPr="00050890" w:rsidRDefault="006C0342" w:rsidP="00AA6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2F0B" w:rsidRDefault="00332F0B" w:rsidP="00C9293D">
      <w:pPr>
        <w:rPr>
          <w:rFonts w:ascii="Arial" w:hAnsi="Arial" w:cs="Arial"/>
          <w:b/>
          <w:sz w:val="18"/>
          <w:szCs w:val="18"/>
        </w:rPr>
      </w:pPr>
    </w:p>
    <w:p w:rsidR="00C9293D" w:rsidRPr="00C9293D" w:rsidRDefault="00050890" w:rsidP="00C929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RELACIÓN</w:t>
      </w:r>
      <w:r w:rsidR="00167243">
        <w:rPr>
          <w:rFonts w:ascii="Arial" w:hAnsi="Arial" w:cs="Arial"/>
          <w:b/>
          <w:sz w:val="18"/>
          <w:szCs w:val="18"/>
        </w:rPr>
        <w:t xml:space="preserve"> PERSONAS </w:t>
      </w:r>
      <w:r w:rsidR="00C9293D" w:rsidRPr="00C9293D">
        <w:rPr>
          <w:rFonts w:ascii="Arial" w:hAnsi="Arial" w:cs="Arial"/>
          <w:b/>
          <w:sz w:val="18"/>
          <w:szCs w:val="18"/>
        </w:rPr>
        <w:t>ASISTENTES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481"/>
        <w:gridCol w:w="2159"/>
        <w:gridCol w:w="1582"/>
        <w:gridCol w:w="2272"/>
      </w:tblGrid>
      <w:tr w:rsidR="005E7680" w:rsidRPr="00452B3E" w:rsidTr="00B8011F">
        <w:trPr>
          <w:trHeight w:val="288"/>
        </w:trPr>
        <w:tc>
          <w:tcPr>
            <w:tcW w:w="542" w:type="dxa"/>
            <w:vAlign w:val="center"/>
          </w:tcPr>
          <w:p w:rsidR="005E7680" w:rsidRPr="00452B3E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481" w:type="dxa"/>
            <w:vAlign w:val="center"/>
          </w:tcPr>
          <w:p w:rsidR="005E7680" w:rsidRPr="00452B3E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52B3E">
              <w:rPr>
                <w:rFonts w:ascii="Arial" w:hAnsi="Arial" w:cs="Arial"/>
                <w:b/>
                <w:sz w:val="18"/>
                <w:szCs w:val="18"/>
              </w:rPr>
              <w:t xml:space="preserve"> Y APELLIDO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2159" w:type="dxa"/>
            <w:vAlign w:val="center"/>
          </w:tcPr>
          <w:p w:rsidR="005E7680" w:rsidRPr="00452B3E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1582" w:type="dxa"/>
            <w:vAlign w:val="center"/>
          </w:tcPr>
          <w:p w:rsidR="005E7680" w:rsidRPr="00452B3E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DEPENDENCIA / ENTIDAD</w:t>
            </w:r>
          </w:p>
        </w:tc>
        <w:tc>
          <w:tcPr>
            <w:tcW w:w="2272" w:type="dxa"/>
            <w:vAlign w:val="center"/>
          </w:tcPr>
          <w:p w:rsidR="005E7680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5E7680" w:rsidRPr="00452B3E" w:rsidTr="00B8011F">
        <w:trPr>
          <w:trHeight w:val="256"/>
        </w:trPr>
        <w:tc>
          <w:tcPr>
            <w:tcW w:w="542" w:type="dxa"/>
            <w:vAlign w:val="center"/>
          </w:tcPr>
          <w:p w:rsidR="005E7680" w:rsidRPr="00624D0C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81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Presidente (a)</w:t>
            </w:r>
          </w:p>
        </w:tc>
        <w:tc>
          <w:tcPr>
            <w:tcW w:w="158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680" w:rsidRPr="00452B3E" w:rsidTr="00B8011F">
        <w:trPr>
          <w:trHeight w:val="256"/>
        </w:trPr>
        <w:tc>
          <w:tcPr>
            <w:tcW w:w="542" w:type="dxa"/>
            <w:vAlign w:val="center"/>
          </w:tcPr>
          <w:p w:rsidR="005E7680" w:rsidRPr="00624D0C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81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(a)</w:t>
            </w:r>
          </w:p>
        </w:tc>
        <w:tc>
          <w:tcPr>
            <w:tcW w:w="158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680" w:rsidRPr="00452B3E" w:rsidTr="00B8011F">
        <w:trPr>
          <w:trHeight w:val="256"/>
        </w:trPr>
        <w:tc>
          <w:tcPr>
            <w:tcW w:w="542" w:type="dxa"/>
            <w:vAlign w:val="center"/>
          </w:tcPr>
          <w:p w:rsidR="005E7680" w:rsidRPr="00624D0C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81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Secretario (a)</w:t>
            </w:r>
          </w:p>
        </w:tc>
        <w:tc>
          <w:tcPr>
            <w:tcW w:w="158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680" w:rsidRPr="00452B3E" w:rsidTr="00B8011F">
        <w:trPr>
          <w:trHeight w:val="256"/>
        </w:trPr>
        <w:tc>
          <w:tcPr>
            <w:tcW w:w="542" w:type="dxa"/>
            <w:vAlign w:val="center"/>
          </w:tcPr>
          <w:p w:rsidR="005E7680" w:rsidRPr="00624D0C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81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(a) 1</w:t>
            </w:r>
          </w:p>
        </w:tc>
        <w:tc>
          <w:tcPr>
            <w:tcW w:w="158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680" w:rsidRPr="00452B3E" w:rsidTr="00B8011F">
        <w:trPr>
          <w:trHeight w:val="256"/>
        </w:trPr>
        <w:tc>
          <w:tcPr>
            <w:tcW w:w="542" w:type="dxa"/>
            <w:vAlign w:val="center"/>
          </w:tcPr>
          <w:p w:rsidR="005E7680" w:rsidRPr="00624D0C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81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(a) 2</w:t>
            </w:r>
          </w:p>
        </w:tc>
        <w:tc>
          <w:tcPr>
            <w:tcW w:w="158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680" w:rsidRPr="00452B3E" w:rsidTr="00B8011F">
        <w:trPr>
          <w:trHeight w:val="256"/>
        </w:trPr>
        <w:tc>
          <w:tcPr>
            <w:tcW w:w="542" w:type="dxa"/>
            <w:vAlign w:val="center"/>
          </w:tcPr>
          <w:p w:rsidR="005E7680" w:rsidRPr="00624D0C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481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Psicología</w:t>
            </w:r>
          </w:p>
        </w:tc>
        <w:tc>
          <w:tcPr>
            <w:tcW w:w="158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:rsidR="005E7680" w:rsidRPr="00C03698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5CC6" w:rsidRDefault="00D15CC6" w:rsidP="00AD42A0">
      <w:pPr>
        <w:rPr>
          <w:rFonts w:ascii="Arial" w:hAnsi="Arial" w:cs="Arial"/>
          <w:b/>
          <w:sz w:val="18"/>
          <w:szCs w:val="18"/>
        </w:rPr>
      </w:pPr>
    </w:p>
    <w:p w:rsidR="005D4B12" w:rsidRPr="005D4B12" w:rsidRDefault="005D4B12" w:rsidP="00AD42A0">
      <w:pPr>
        <w:rPr>
          <w:rFonts w:ascii="Arial" w:hAnsi="Arial" w:cs="Arial"/>
          <w:b/>
          <w:sz w:val="18"/>
          <w:szCs w:val="18"/>
        </w:rPr>
      </w:pPr>
      <w:r w:rsidRPr="005D4B12">
        <w:rPr>
          <w:rFonts w:ascii="Arial" w:hAnsi="Arial" w:cs="Arial"/>
          <w:b/>
          <w:sz w:val="18"/>
          <w:szCs w:val="18"/>
        </w:rPr>
        <w:t>OBSERVACIONES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32F0B" w:rsidRPr="006A79FB" w:rsidTr="00B8011F">
        <w:trPr>
          <w:trHeight w:val="262"/>
        </w:trPr>
        <w:tc>
          <w:tcPr>
            <w:tcW w:w="10065" w:type="dxa"/>
          </w:tcPr>
          <w:p w:rsidR="00D52A67" w:rsidRDefault="00D52A67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Pr="006A79FB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4B12" w:rsidRPr="006A79FB" w:rsidRDefault="005D4B12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CC68B8" w:rsidP="00AD42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FIRMAS</w:t>
      </w:r>
    </w:p>
    <w:p w:rsidR="0065686E" w:rsidRPr="0065686E" w:rsidRDefault="00D15CC6" w:rsidP="0065686E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PRESIDENTE DEL COMITÉ </w:t>
      </w:r>
      <w:r w:rsidR="00E67906" w:rsidRPr="0065686E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SECRETARIO</w:t>
      </w:r>
      <w:r>
        <w:rPr>
          <w:rFonts w:ascii="Arial" w:hAnsi="Arial" w:cs="Arial"/>
          <w:color w:val="000000"/>
          <w:sz w:val="20"/>
          <w:szCs w:val="20"/>
        </w:rPr>
        <w:t xml:space="preserve"> DEL COMITÉ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>:</w:t>
      </w:r>
    </w:p>
    <w:p w:rsidR="00687647" w:rsidRPr="0065686E" w:rsidRDefault="00687647" w:rsidP="00AD42A0">
      <w:pPr>
        <w:rPr>
          <w:rFonts w:ascii="Arial" w:hAnsi="Arial" w:cs="Arial"/>
          <w:b/>
          <w:sz w:val="20"/>
          <w:szCs w:val="20"/>
          <w:lang w:val="es-CO"/>
        </w:rPr>
      </w:pPr>
    </w:p>
    <w:p w:rsidR="00D13FC7" w:rsidRPr="0065686E" w:rsidRDefault="00D13FC7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900A2F" w:rsidP="00AD42A0">
      <w:pPr>
        <w:rPr>
          <w:rFonts w:ascii="Arial" w:hAnsi="Arial" w:cs="Arial"/>
          <w:sz w:val="20"/>
          <w:szCs w:val="20"/>
        </w:rPr>
      </w:pPr>
      <w:r w:rsidRPr="006568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5ED99" wp14:editId="6948E6CA">
                <wp:simplePos x="0" y="0"/>
                <wp:positionH relativeFrom="column">
                  <wp:posOffset>3515360</wp:posOffset>
                </wp:positionH>
                <wp:positionV relativeFrom="paragraph">
                  <wp:posOffset>265430</wp:posOffset>
                </wp:positionV>
                <wp:extent cx="19716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15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76.8pt;margin-top:20.9pt;width:15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t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UqSD&#10;FT0fvI6VUfYQ5tMbl0NYqXY2dEhP6tW8aPrdIaXLlqiGx+i3s4HkLGQk71LCxRmosu8/awYxBArE&#10;YZ1q2wVIGAM6xZ2cbzvhJ48ofMyWj9n8cYYR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"/>
            </w:pict>
          </mc:Fallback>
        </mc:AlternateContent>
      </w:r>
      <w:r w:rsidRPr="0065686E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4118F0" wp14:editId="666671F2">
                <wp:simplePos x="0" y="0"/>
                <wp:positionH relativeFrom="column">
                  <wp:posOffset>-14605</wp:posOffset>
                </wp:positionH>
                <wp:positionV relativeFrom="paragraph">
                  <wp:posOffset>278130</wp:posOffset>
                </wp:positionV>
                <wp:extent cx="1971675" cy="0"/>
                <wp:effectExtent l="13970" t="11430" r="5080" b="762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4CB20" id="AutoShape 12" o:spid="_x0000_s1026" type="#_x0000_t32" style="position:absolute;margin-left:-1.15pt;margin-top:21.9pt;width:155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tc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"/>
            </w:pict>
          </mc:Fallback>
        </mc:AlternateContent>
      </w:r>
    </w:p>
    <w:sectPr w:rsidR="00687647" w:rsidRPr="0065686E" w:rsidSect="00B95040">
      <w:headerReference w:type="default" r:id="rId7"/>
      <w:footerReference w:type="default" r:id="rId8"/>
      <w:pgSz w:w="12242" w:h="18722" w:code="52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88" w:rsidRDefault="004D4588">
      <w:r>
        <w:separator/>
      </w:r>
    </w:p>
  </w:endnote>
  <w:endnote w:type="continuationSeparator" w:id="0">
    <w:p w:rsidR="004D4588" w:rsidRDefault="004D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E8" w:rsidRDefault="009F26A9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5653405</wp:posOffset>
          </wp:positionH>
          <wp:positionV relativeFrom="paragraph">
            <wp:posOffset>-289560</wp:posOffset>
          </wp:positionV>
          <wp:extent cx="774000" cy="54000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88" w:rsidRDefault="004D4588">
      <w:r>
        <w:separator/>
      </w:r>
    </w:p>
  </w:footnote>
  <w:footnote w:type="continuationSeparator" w:id="0">
    <w:p w:rsidR="004D4588" w:rsidRDefault="004D4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326"/>
      <w:gridCol w:w="1487"/>
      <w:gridCol w:w="2702"/>
      <w:gridCol w:w="4408"/>
    </w:tblGrid>
    <w:tr w:rsidR="009F26A9" w:rsidTr="009F26A9">
      <w:trPr>
        <w:trHeight w:val="1382"/>
      </w:trPr>
      <w:tc>
        <w:tcPr>
          <w:tcW w:w="1295" w:type="dxa"/>
          <w:vAlign w:val="center"/>
        </w:tcPr>
        <w:p w:rsidR="009F26A9" w:rsidRPr="009F26A9" w:rsidRDefault="009F26A9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9F26A9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09EB3555" wp14:editId="1F69B15B">
                <wp:extent cx="695790" cy="7239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891" cy="734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8" w:type="dxa"/>
          <w:gridSpan w:val="3"/>
          <w:vAlign w:val="center"/>
        </w:tcPr>
        <w:p w:rsidR="009F26A9" w:rsidRPr="009F26A9" w:rsidRDefault="009F26A9" w:rsidP="009F26A9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9F26A9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9F26A9" w:rsidRPr="009F26A9" w:rsidRDefault="009F26A9" w:rsidP="009F26A9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9F26A9">
            <w:rPr>
              <w:rFonts w:ascii="Arial" w:hAnsi="Arial" w:cs="Arial"/>
              <w:color w:val="000000" w:themeColor="text1"/>
              <w:lang w:val="es-ES_tradnl"/>
            </w:rPr>
            <w:t>Gestión de Facultades y Programas Académicos</w:t>
          </w:r>
        </w:p>
        <w:p w:rsidR="009F26A9" w:rsidRPr="009F26A9" w:rsidRDefault="009F26A9" w:rsidP="009F26A9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9F26A9">
            <w:rPr>
              <w:rFonts w:ascii="Arial" w:hAnsi="Arial" w:cs="Arial"/>
              <w:color w:val="000000" w:themeColor="text1"/>
              <w:lang w:val="es-ES_tradnl"/>
            </w:rPr>
            <w:t>Acta de Selección – Calificación de Entrevista Perfiles SIN prueba escrita o audición Concurso Público de Méritos - Planta de Profesores</w:t>
          </w:r>
        </w:p>
      </w:tc>
    </w:tr>
    <w:tr w:rsidR="009F26A9" w:rsidRPr="00AF44AE" w:rsidTr="009F26A9">
      <w:trPr>
        <w:trHeight w:val="27"/>
      </w:trPr>
      <w:tc>
        <w:tcPr>
          <w:tcW w:w="2789" w:type="dxa"/>
          <w:gridSpan w:val="2"/>
          <w:vAlign w:val="center"/>
        </w:tcPr>
        <w:p w:rsidR="00230400" w:rsidRPr="009F26A9" w:rsidRDefault="00230400" w:rsidP="0050600A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Código: </w:t>
          </w:r>
          <w:r w:rsidR="00F84946"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PM-FO-4-FOR-</w:t>
          </w:r>
          <w:r w:rsidR="0014207E"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78</w:t>
          </w:r>
        </w:p>
      </w:tc>
      <w:tc>
        <w:tcPr>
          <w:tcW w:w="2711" w:type="dxa"/>
          <w:vAlign w:val="center"/>
        </w:tcPr>
        <w:p w:rsidR="00230400" w:rsidRPr="009F26A9" w:rsidRDefault="00230400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684FE8"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 1</w:t>
          </w:r>
        </w:p>
      </w:tc>
      <w:tc>
        <w:tcPr>
          <w:tcW w:w="4423" w:type="dxa"/>
          <w:vAlign w:val="center"/>
        </w:tcPr>
        <w:p w:rsidR="00230400" w:rsidRPr="009F26A9" w:rsidRDefault="00230400" w:rsidP="00CC2CD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</w:t>
          </w:r>
          <w:r w:rsidR="007B59D4"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de</w:t>
          </w:r>
          <w:r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</w:t>
          </w:r>
          <w:r w:rsidR="009C6D73"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A</w:t>
          </w:r>
          <w:r w:rsidR="00A15775"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ctualización</w:t>
          </w:r>
          <w:r w:rsidRPr="009F26A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CC2CD9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22-01-2025</w:t>
          </w:r>
        </w:p>
      </w:tc>
    </w:tr>
  </w:tbl>
  <w:p w:rsidR="004C6932" w:rsidRPr="00C21F97" w:rsidRDefault="004C6932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3345E9"/>
    <w:multiLevelType w:val="hybridMultilevel"/>
    <w:tmpl w:val="5C3CD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F6814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45AA5137"/>
    <w:multiLevelType w:val="hybridMultilevel"/>
    <w:tmpl w:val="F428263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82424"/>
    <w:multiLevelType w:val="hybridMultilevel"/>
    <w:tmpl w:val="77708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B4704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5FC8549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047ADF"/>
    <w:multiLevelType w:val="multilevel"/>
    <w:tmpl w:val="000E7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E614CB"/>
    <w:multiLevelType w:val="hybridMultilevel"/>
    <w:tmpl w:val="B172F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F0326"/>
    <w:multiLevelType w:val="hybridMultilevel"/>
    <w:tmpl w:val="E74267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2936BC"/>
    <w:multiLevelType w:val="multilevel"/>
    <w:tmpl w:val="8E7CC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2"/>
  </w:num>
  <w:num w:numId="7">
    <w:abstractNumId w:val="7"/>
  </w:num>
  <w:num w:numId="8">
    <w:abstractNumId w:val="12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0437F"/>
    <w:rsid w:val="0000752A"/>
    <w:rsid w:val="0004002F"/>
    <w:rsid w:val="0005001F"/>
    <w:rsid w:val="00050890"/>
    <w:rsid w:val="000601D7"/>
    <w:rsid w:val="00061765"/>
    <w:rsid w:val="00070C20"/>
    <w:rsid w:val="0007155C"/>
    <w:rsid w:val="0007585F"/>
    <w:rsid w:val="00076E43"/>
    <w:rsid w:val="00082797"/>
    <w:rsid w:val="000827B9"/>
    <w:rsid w:val="00087194"/>
    <w:rsid w:val="00096026"/>
    <w:rsid w:val="000A14F9"/>
    <w:rsid w:val="000A64D7"/>
    <w:rsid w:val="000B1807"/>
    <w:rsid w:val="000C07C1"/>
    <w:rsid w:val="000D588E"/>
    <w:rsid w:val="000E472C"/>
    <w:rsid w:val="000E66E1"/>
    <w:rsid w:val="000F0979"/>
    <w:rsid w:val="000F3B15"/>
    <w:rsid w:val="000F7E4F"/>
    <w:rsid w:val="00110D80"/>
    <w:rsid w:val="00116AAD"/>
    <w:rsid w:val="00122B43"/>
    <w:rsid w:val="00142070"/>
    <w:rsid w:val="0014207E"/>
    <w:rsid w:val="00150147"/>
    <w:rsid w:val="001501CD"/>
    <w:rsid w:val="00151087"/>
    <w:rsid w:val="00152FBF"/>
    <w:rsid w:val="001534AA"/>
    <w:rsid w:val="001605AB"/>
    <w:rsid w:val="00161762"/>
    <w:rsid w:val="00167243"/>
    <w:rsid w:val="0016792D"/>
    <w:rsid w:val="00172793"/>
    <w:rsid w:val="00193824"/>
    <w:rsid w:val="001A3A9E"/>
    <w:rsid w:val="001A641D"/>
    <w:rsid w:val="001A7BC0"/>
    <w:rsid w:val="001C7B6F"/>
    <w:rsid w:val="001E3B1B"/>
    <w:rsid w:val="001F13A9"/>
    <w:rsid w:val="00201930"/>
    <w:rsid w:val="00204D57"/>
    <w:rsid w:val="00216459"/>
    <w:rsid w:val="00230400"/>
    <w:rsid w:val="002342DE"/>
    <w:rsid w:val="002403C0"/>
    <w:rsid w:val="00253E1B"/>
    <w:rsid w:val="00274B1C"/>
    <w:rsid w:val="002942BA"/>
    <w:rsid w:val="002A64F5"/>
    <w:rsid w:val="002A7067"/>
    <w:rsid w:val="002B5880"/>
    <w:rsid w:val="002B6E0F"/>
    <w:rsid w:val="002D2BDF"/>
    <w:rsid w:val="002F01AF"/>
    <w:rsid w:val="002F0711"/>
    <w:rsid w:val="002F200D"/>
    <w:rsid w:val="00301911"/>
    <w:rsid w:val="0031093B"/>
    <w:rsid w:val="00321287"/>
    <w:rsid w:val="0032294D"/>
    <w:rsid w:val="003234B3"/>
    <w:rsid w:val="00325D98"/>
    <w:rsid w:val="00332F0B"/>
    <w:rsid w:val="00337D99"/>
    <w:rsid w:val="00354131"/>
    <w:rsid w:val="003750F0"/>
    <w:rsid w:val="00375733"/>
    <w:rsid w:val="00383F45"/>
    <w:rsid w:val="00387766"/>
    <w:rsid w:val="0039472E"/>
    <w:rsid w:val="003A0A08"/>
    <w:rsid w:val="003A64E3"/>
    <w:rsid w:val="003B6996"/>
    <w:rsid w:val="003C6004"/>
    <w:rsid w:val="003D0FDF"/>
    <w:rsid w:val="003E55D8"/>
    <w:rsid w:val="00407B10"/>
    <w:rsid w:val="00420EFE"/>
    <w:rsid w:val="004376AB"/>
    <w:rsid w:val="00450E3E"/>
    <w:rsid w:val="00452B3E"/>
    <w:rsid w:val="00453DE3"/>
    <w:rsid w:val="00461C55"/>
    <w:rsid w:val="00463D2E"/>
    <w:rsid w:val="00477E05"/>
    <w:rsid w:val="00490AB2"/>
    <w:rsid w:val="00491759"/>
    <w:rsid w:val="004A2DCF"/>
    <w:rsid w:val="004A5E40"/>
    <w:rsid w:val="004C0B8E"/>
    <w:rsid w:val="004C6932"/>
    <w:rsid w:val="004D4588"/>
    <w:rsid w:val="004D56C1"/>
    <w:rsid w:val="004D6E00"/>
    <w:rsid w:val="004E760E"/>
    <w:rsid w:val="004F3002"/>
    <w:rsid w:val="0050600A"/>
    <w:rsid w:val="0051139C"/>
    <w:rsid w:val="00541163"/>
    <w:rsid w:val="005427CB"/>
    <w:rsid w:val="00560870"/>
    <w:rsid w:val="005628A7"/>
    <w:rsid w:val="00584E67"/>
    <w:rsid w:val="00585A00"/>
    <w:rsid w:val="00590493"/>
    <w:rsid w:val="005A1E03"/>
    <w:rsid w:val="005A3933"/>
    <w:rsid w:val="005A7698"/>
    <w:rsid w:val="005A76C1"/>
    <w:rsid w:val="005C2E56"/>
    <w:rsid w:val="005C4770"/>
    <w:rsid w:val="005D4B12"/>
    <w:rsid w:val="005E2C3A"/>
    <w:rsid w:val="005E5168"/>
    <w:rsid w:val="005E7680"/>
    <w:rsid w:val="005F6793"/>
    <w:rsid w:val="005F6D59"/>
    <w:rsid w:val="005F6E0B"/>
    <w:rsid w:val="00606A13"/>
    <w:rsid w:val="00611673"/>
    <w:rsid w:val="006225AD"/>
    <w:rsid w:val="0062797D"/>
    <w:rsid w:val="00633B56"/>
    <w:rsid w:val="006349C4"/>
    <w:rsid w:val="0065406A"/>
    <w:rsid w:val="0065484B"/>
    <w:rsid w:val="0065686E"/>
    <w:rsid w:val="00675846"/>
    <w:rsid w:val="00684FE8"/>
    <w:rsid w:val="00687647"/>
    <w:rsid w:val="0069612F"/>
    <w:rsid w:val="006A79FB"/>
    <w:rsid w:val="006C0342"/>
    <w:rsid w:val="006C51D6"/>
    <w:rsid w:val="007050B1"/>
    <w:rsid w:val="00742291"/>
    <w:rsid w:val="007658B0"/>
    <w:rsid w:val="007668F4"/>
    <w:rsid w:val="00767988"/>
    <w:rsid w:val="00787722"/>
    <w:rsid w:val="00791B8E"/>
    <w:rsid w:val="007925B4"/>
    <w:rsid w:val="00792CB6"/>
    <w:rsid w:val="007B06E9"/>
    <w:rsid w:val="007B59D4"/>
    <w:rsid w:val="007D57DC"/>
    <w:rsid w:val="007E6C3F"/>
    <w:rsid w:val="007F2DF8"/>
    <w:rsid w:val="00802423"/>
    <w:rsid w:val="00813E30"/>
    <w:rsid w:val="00817907"/>
    <w:rsid w:val="008260F3"/>
    <w:rsid w:val="00843323"/>
    <w:rsid w:val="00866854"/>
    <w:rsid w:val="00866896"/>
    <w:rsid w:val="00885A8B"/>
    <w:rsid w:val="008A2E89"/>
    <w:rsid w:val="008A5DDF"/>
    <w:rsid w:val="008C28B3"/>
    <w:rsid w:val="008C3865"/>
    <w:rsid w:val="008C5F11"/>
    <w:rsid w:val="008E0983"/>
    <w:rsid w:val="00900A2F"/>
    <w:rsid w:val="0091684C"/>
    <w:rsid w:val="00925A9A"/>
    <w:rsid w:val="00931673"/>
    <w:rsid w:val="009336BC"/>
    <w:rsid w:val="00935765"/>
    <w:rsid w:val="00954054"/>
    <w:rsid w:val="0095777E"/>
    <w:rsid w:val="00960A91"/>
    <w:rsid w:val="00985838"/>
    <w:rsid w:val="0099593F"/>
    <w:rsid w:val="009968F8"/>
    <w:rsid w:val="009A2BF2"/>
    <w:rsid w:val="009B276D"/>
    <w:rsid w:val="009C6D73"/>
    <w:rsid w:val="009F26A9"/>
    <w:rsid w:val="009F50A9"/>
    <w:rsid w:val="00A15775"/>
    <w:rsid w:val="00A163C9"/>
    <w:rsid w:val="00A16D58"/>
    <w:rsid w:val="00A218F6"/>
    <w:rsid w:val="00A21E93"/>
    <w:rsid w:val="00A22EC1"/>
    <w:rsid w:val="00A3283E"/>
    <w:rsid w:val="00A33A25"/>
    <w:rsid w:val="00A34FDE"/>
    <w:rsid w:val="00A35171"/>
    <w:rsid w:val="00A36B57"/>
    <w:rsid w:val="00A668DF"/>
    <w:rsid w:val="00A73A6D"/>
    <w:rsid w:val="00A73F17"/>
    <w:rsid w:val="00A74863"/>
    <w:rsid w:val="00A76578"/>
    <w:rsid w:val="00A8119D"/>
    <w:rsid w:val="00A960A4"/>
    <w:rsid w:val="00A96D86"/>
    <w:rsid w:val="00AA5B32"/>
    <w:rsid w:val="00AA6816"/>
    <w:rsid w:val="00AB0BBC"/>
    <w:rsid w:val="00AB2F23"/>
    <w:rsid w:val="00AB4069"/>
    <w:rsid w:val="00AB701C"/>
    <w:rsid w:val="00AC4789"/>
    <w:rsid w:val="00AD42A0"/>
    <w:rsid w:val="00AD4EC7"/>
    <w:rsid w:val="00AD686B"/>
    <w:rsid w:val="00AD6FA4"/>
    <w:rsid w:val="00AF10EA"/>
    <w:rsid w:val="00AF66F1"/>
    <w:rsid w:val="00AF7099"/>
    <w:rsid w:val="00B01022"/>
    <w:rsid w:val="00B04451"/>
    <w:rsid w:val="00B049D2"/>
    <w:rsid w:val="00B103D2"/>
    <w:rsid w:val="00B115DE"/>
    <w:rsid w:val="00B155A9"/>
    <w:rsid w:val="00B16158"/>
    <w:rsid w:val="00B54409"/>
    <w:rsid w:val="00B751AE"/>
    <w:rsid w:val="00B75C89"/>
    <w:rsid w:val="00B77A3F"/>
    <w:rsid w:val="00B8011F"/>
    <w:rsid w:val="00B95040"/>
    <w:rsid w:val="00B9573A"/>
    <w:rsid w:val="00B97F4C"/>
    <w:rsid w:val="00BA1777"/>
    <w:rsid w:val="00BB128C"/>
    <w:rsid w:val="00BB23E3"/>
    <w:rsid w:val="00BE45B4"/>
    <w:rsid w:val="00C008B2"/>
    <w:rsid w:val="00C03698"/>
    <w:rsid w:val="00C107E1"/>
    <w:rsid w:val="00C17FF7"/>
    <w:rsid w:val="00C22614"/>
    <w:rsid w:val="00C27DA8"/>
    <w:rsid w:val="00C36E5F"/>
    <w:rsid w:val="00C529BB"/>
    <w:rsid w:val="00C601FA"/>
    <w:rsid w:val="00C60A80"/>
    <w:rsid w:val="00C627EA"/>
    <w:rsid w:val="00C674E8"/>
    <w:rsid w:val="00C9293D"/>
    <w:rsid w:val="00CB3C6C"/>
    <w:rsid w:val="00CB734F"/>
    <w:rsid w:val="00CC0EB8"/>
    <w:rsid w:val="00CC2CD9"/>
    <w:rsid w:val="00CC68B8"/>
    <w:rsid w:val="00CD3DCB"/>
    <w:rsid w:val="00CD7ADC"/>
    <w:rsid w:val="00CE06D1"/>
    <w:rsid w:val="00D11506"/>
    <w:rsid w:val="00D13FC7"/>
    <w:rsid w:val="00D15CC6"/>
    <w:rsid w:val="00D35A5D"/>
    <w:rsid w:val="00D37056"/>
    <w:rsid w:val="00D402F6"/>
    <w:rsid w:val="00D52A67"/>
    <w:rsid w:val="00D53A66"/>
    <w:rsid w:val="00D67656"/>
    <w:rsid w:val="00D77561"/>
    <w:rsid w:val="00D779C7"/>
    <w:rsid w:val="00DE42EB"/>
    <w:rsid w:val="00DF22ED"/>
    <w:rsid w:val="00DF2EB0"/>
    <w:rsid w:val="00DF66B7"/>
    <w:rsid w:val="00E01C8B"/>
    <w:rsid w:val="00E01D68"/>
    <w:rsid w:val="00E03E3C"/>
    <w:rsid w:val="00E04DB8"/>
    <w:rsid w:val="00E10D80"/>
    <w:rsid w:val="00E12EE3"/>
    <w:rsid w:val="00E15EC9"/>
    <w:rsid w:val="00E3302A"/>
    <w:rsid w:val="00E355C6"/>
    <w:rsid w:val="00E544FF"/>
    <w:rsid w:val="00E56487"/>
    <w:rsid w:val="00E56DBE"/>
    <w:rsid w:val="00E57CB5"/>
    <w:rsid w:val="00E67906"/>
    <w:rsid w:val="00E67D00"/>
    <w:rsid w:val="00E72DF5"/>
    <w:rsid w:val="00E7485B"/>
    <w:rsid w:val="00E81594"/>
    <w:rsid w:val="00E921D6"/>
    <w:rsid w:val="00EA231A"/>
    <w:rsid w:val="00EA5542"/>
    <w:rsid w:val="00ED5051"/>
    <w:rsid w:val="00ED5C79"/>
    <w:rsid w:val="00ED7D66"/>
    <w:rsid w:val="00ED7E52"/>
    <w:rsid w:val="00EE6DAB"/>
    <w:rsid w:val="00EF6741"/>
    <w:rsid w:val="00F00D3A"/>
    <w:rsid w:val="00F30894"/>
    <w:rsid w:val="00F334EB"/>
    <w:rsid w:val="00F33901"/>
    <w:rsid w:val="00F65959"/>
    <w:rsid w:val="00F701AD"/>
    <w:rsid w:val="00F84946"/>
    <w:rsid w:val="00F923A3"/>
    <w:rsid w:val="00FC3600"/>
    <w:rsid w:val="00FD150A"/>
    <w:rsid w:val="00FE7D70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596FA5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A3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ST-H5PJDW2</cp:lastModifiedBy>
  <cp:revision>87</cp:revision>
  <cp:lastPrinted>2023-08-23T15:15:00Z</cp:lastPrinted>
  <dcterms:created xsi:type="dcterms:W3CDTF">2023-08-02T21:46:00Z</dcterms:created>
  <dcterms:modified xsi:type="dcterms:W3CDTF">2025-01-27T22:27:00Z</dcterms:modified>
</cp:coreProperties>
</file>